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F9D6F2" w14:textId="77777777" w:rsidR="00FC7B1A" w:rsidRPr="00C25410" w:rsidRDefault="00171A2E" w:rsidP="00FC7B1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  <w:cs/>
        </w:rPr>
        <w:t>สรุปรายงานตามนโยบาย</w:t>
      </w: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</w:rPr>
        <w:t xml:space="preserve"> No Gift policy </w:t>
      </w: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  <w:cs/>
        </w:rPr>
        <w:t>จากการปฏิบัติหน้าที่</w:t>
      </w:r>
    </w:p>
    <w:p w14:paraId="23419AA7" w14:textId="1DC7A2B7" w:rsidR="00FC7B1A" w:rsidRPr="00C25410" w:rsidRDefault="00171A2E" w:rsidP="00FC7B1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  <w:cs/>
        </w:rPr>
        <w:t>ชื่อหน่วยงาน/ส่วนราชการ</w:t>
      </w: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C7B1A"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  <w:cs/>
        </w:rPr>
        <w:t>เทศบาล</w:t>
      </w:r>
      <w:proofErr w:type="spellStart"/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  <w:cs/>
        </w:rPr>
        <w:t>ตําบล</w:t>
      </w:r>
      <w:proofErr w:type="spellEnd"/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  <w:cs/>
        </w:rPr>
        <w:t xml:space="preserve">บ่อกรุ  </w:t>
      </w:r>
      <w:proofErr w:type="spellStart"/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  <w:cs/>
        </w:rPr>
        <w:t>อําเภอ</w:t>
      </w:r>
      <w:proofErr w:type="spellEnd"/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  <w:cs/>
        </w:rPr>
        <w:t>เดิมบางนางบวช จังหวัดสุพรรณบุรี</w:t>
      </w:r>
      <w:r w:rsidR="00FC7B1A" w:rsidRPr="00C254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042F5B7F" w14:textId="3C345315" w:rsidR="00FC7B1A" w:rsidRPr="00C25410" w:rsidRDefault="00171A2E" w:rsidP="00FC7B1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  <w:cs/>
        </w:rPr>
        <w:t>ประจํ</w:t>
      </w:r>
      <w:proofErr w:type="spellEnd"/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  <w:cs/>
        </w:rPr>
        <w:t>าปีงบประมาณ พ.ศ.</w:t>
      </w: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 w:rsidR="009C75C5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="003C47D3"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</w:rPr>
        <w:t>(</w:t>
      </w: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  <w:cs/>
        </w:rPr>
        <w:t>รอบ</w:t>
      </w: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  <w:cs/>
        </w:rPr>
        <w:t>เดือน ตั้งแต่วันที่</w:t>
      </w: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  <w:cs/>
        </w:rPr>
        <w:t>ตุลาคม</w:t>
      </w: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 w:rsidR="009C75C5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</w:rPr>
        <w:t xml:space="preserve"> – </w:t>
      </w: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  <w:cs/>
        </w:rPr>
        <w:t>๓๑</w:t>
      </w: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  <w:cs/>
        </w:rPr>
        <w:t>มีนาคม</w:t>
      </w: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  <w:cs/>
        </w:rPr>
        <w:t>๒๕๖</w:t>
      </w:r>
      <w:r w:rsidR="009C75C5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</w:rPr>
        <w:t xml:space="preserve"> )</w:t>
      </w:r>
      <w:r w:rsidRPr="00C25410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  <w:cs/>
        </w:rPr>
        <w:t>รายงานผลการขับเคลื่อนตามนโยบาย</w:t>
      </w: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</w:rPr>
        <w:t xml:space="preserve"> No Gift policy </w:t>
      </w: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  <w:cs/>
        </w:rPr>
        <w:t>จากการปฏิบัติหน้าที่ ของหน่วยงาน</w:t>
      </w:r>
      <w:r w:rsidRPr="00C25410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  <w:cs/>
        </w:rPr>
        <w:t>พนักงานเทศบาลและเจ้าหน้าที่ในสังกัด โดยมีรายละเอียด ดังนี้</w:t>
      </w:r>
    </w:p>
    <w:p w14:paraId="2DCE3209" w14:textId="42223A50" w:rsidR="00FD3825" w:rsidRPr="00C25410" w:rsidRDefault="00DB308A" w:rsidP="00DB308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="00E90BC9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cs/>
        </w:rPr>
        <w:t>จัดทำ</w:t>
      </w:r>
      <w:r w:rsidR="00171A2E"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  <w:cs/>
        </w:rPr>
        <w:t>ประกาศ</w:t>
      </w:r>
      <w:r w:rsidR="006618DF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และปิดประกาศ </w:t>
      </w:r>
      <w:r w:rsidR="00171A2E"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  <w:cs/>
        </w:rPr>
        <w:t>เจตนารมณ์ตามนโยบาย</w:t>
      </w:r>
      <w:r w:rsidR="00171A2E"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</w:rPr>
        <w:t xml:space="preserve"> No Gift policy </w:t>
      </w:r>
      <w:r w:rsidR="00171A2E" w:rsidRPr="00C25410">
        <w:rPr>
          <w:rStyle w:val="markedcontent"/>
          <w:rFonts w:ascii="TH SarabunIT๙" w:hAnsi="TH SarabunIT๙" w:cs="TH SarabunIT๙"/>
          <w:b/>
          <w:bCs/>
          <w:sz w:val="32"/>
          <w:szCs w:val="32"/>
          <w:cs/>
        </w:rPr>
        <w:t>ขององค์กรหรือหน่วยงาน</w:t>
      </w:r>
    </w:p>
    <w:p w14:paraId="1437A9D2" w14:textId="77777777" w:rsidR="00FC7B1A" w:rsidRPr="00C25410" w:rsidRDefault="00FC7B1A" w:rsidP="00FC7B1A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1341" w:type="dxa"/>
        <w:tblInd w:w="-1139" w:type="dxa"/>
        <w:tblLook w:val="04A0" w:firstRow="1" w:lastRow="0" w:firstColumn="1" w:lastColumn="0" w:noHBand="0" w:noVBand="1"/>
      </w:tblPr>
      <w:tblGrid>
        <w:gridCol w:w="987"/>
        <w:gridCol w:w="1135"/>
        <w:gridCol w:w="1564"/>
        <w:gridCol w:w="7655"/>
      </w:tblGrid>
      <w:tr w:rsidR="003D7D27" w:rsidRPr="00C25410" w14:paraId="5A9840B9" w14:textId="77777777" w:rsidTr="003D7D27">
        <w:tc>
          <w:tcPr>
            <w:tcW w:w="987" w:type="dxa"/>
          </w:tcPr>
          <w:p w14:paraId="4E9965D0" w14:textId="2FE7C062" w:rsidR="003D7D27" w:rsidRPr="00C25410" w:rsidRDefault="003D7D27" w:rsidP="00FC7B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C25410">
              <w:rPr>
                <w:rStyle w:val="markedcontent"/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ลําดับ</w:t>
            </w:r>
            <w:proofErr w:type="spellEnd"/>
            <w:r w:rsidRPr="00C25410">
              <w:rPr>
                <w:rStyle w:val="markedcontent"/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135" w:type="dxa"/>
          </w:tcPr>
          <w:p w14:paraId="6DE3C83B" w14:textId="7F533116" w:rsidR="003D7D27" w:rsidRPr="00C25410" w:rsidRDefault="003D7D27" w:rsidP="00FC7B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254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564" w:type="dxa"/>
          </w:tcPr>
          <w:p w14:paraId="7950E9EA" w14:textId="6E503F9E" w:rsidR="003D7D27" w:rsidRPr="00C25410" w:rsidRDefault="003D7D27" w:rsidP="00FC7B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รูปแบบการดำเนินการ</w:t>
            </w:r>
          </w:p>
        </w:tc>
        <w:tc>
          <w:tcPr>
            <w:tcW w:w="7655" w:type="dxa"/>
          </w:tcPr>
          <w:p w14:paraId="5685804F" w14:textId="0E193D4A" w:rsidR="003D7D27" w:rsidRPr="00C25410" w:rsidRDefault="003D7D27" w:rsidP="00FC7B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54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ข้อมูลประกอบ</w:t>
            </w:r>
          </w:p>
        </w:tc>
      </w:tr>
      <w:tr w:rsidR="003D7D27" w:rsidRPr="00C25410" w14:paraId="30112D11" w14:textId="77777777" w:rsidTr="003D7D27">
        <w:tc>
          <w:tcPr>
            <w:tcW w:w="987" w:type="dxa"/>
          </w:tcPr>
          <w:p w14:paraId="1DF7D3DF" w14:textId="3F2F2D79" w:rsidR="003D7D27" w:rsidRPr="00C25410" w:rsidRDefault="003D7D27" w:rsidP="00FC7B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410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FA330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1135" w:type="dxa"/>
          </w:tcPr>
          <w:p w14:paraId="4787E39C" w14:textId="1F42ABC3" w:rsidR="003D7D27" w:rsidRPr="00C25410" w:rsidRDefault="003D7D27" w:rsidP="00FC7B1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4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2A59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C254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10C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 w:rsidRPr="00C254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9C75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564" w:type="dxa"/>
          </w:tcPr>
          <w:p w14:paraId="710A6DE2" w14:textId="58769E14" w:rsidR="003D7D27" w:rsidRPr="00C25410" w:rsidRDefault="003D7D27" w:rsidP="003D7D2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จัดทำประกาศ และปิดประกาศ</w:t>
            </w:r>
          </w:p>
        </w:tc>
        <w:tc>
          <w:tcPr>
            <w:tcW w:w="7655" w:type="dxa"/>
          </w:tcPr>
          <w:p w14:paraId="7788E5E0" w14:textId="7E01473E" w:rsidR="003D7D27" w:rsidRDefault="003D7D27" w:rsidP="00FC7B1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54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ประกาศเจตนารมณ์ตามนโยบาย </w:t>
            </w:r>
            <w:r w:rsidRPr="00C25410">
              <w:rPr>
                <w:rFonts w:ascii="TH SarabunIT๙" w:hAnsi="TH SarabunIT๙" w:cs="TH SarabunIT๙"/>
                <w:sz w:val="32"/>
                <w:szCs w:val="32"/>
              </w:rPr>
              <w:t xml:space="preserve">NO </w:t>
            </w:r>
            <w:proofErr w:type="spellStart"/>
            <w:r w:rsidRPr="00C25410">
              <w:rPr>
                <w:rFonts w:ascii="TH SarabunIT๙" w:hAnsi="TH SarabunIT๙" w:cs="TH SarabunIT๙"/>
                <w:sz w:val="32"/>
                <w:szCs w:val="32"/>
              </w:rPr>
              <w:t>Gi</w:t>
            </w: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</w:rPr>
              <w:t>policy</w:t>
            </w:r>
            <w:proofErr w:type="spellEnd"/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  <w:cs/>
              </w:rPr>
              <w:t>ขององค์กรหรือหน่วยงาน โดยเป็นการประกาศของผู้บริหารสูงสุดขององค์กรปกครองส่วนท้องถิ่น เพื่อให้บุคคล หรือหน่วยงาน รับรู้ว่า เจ้าหน้าที่ภายในองค์กรของรัฐทุกคนในหน่วยงานจะไม่รับของขวัญของกำนัล     ทุกชนิดในขณะ /ก่อน/ หลังปฏิบัติหน้าที่</w:t>
            </w: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  <w:cs/>
              </w:rPr>
              <w:t>ที่จะส่งผลกระทบให้เกิดการทุจริตและประพฤติ     มิชอบทั้งในปัจจุบันและอนาคตและมีการเผยแพร่ประกาศดังกล่าวสู่สาธารณะ</w:t>
            </w:r>
          </w:p>
          <w:p w14:paraId="12171D72" w14:textId="77777777" w:rsidR="00E05E27" w:rsidRPr="00C25410" w:rsidRDefault="00E05E27" w:rsidP="00FC7B1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A6DA4FD" w14:textId="1BD16513" w:rsidR="003D7D27" w:rsidRDefault="00E05E27" w:rsidP="00E05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3985A72" wp14:editId="35830270">
                  <wp:extent cx="3163038" cy="2246476"/>
                  <wp:effectExtent l="0" t="0" r="0" b="1905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5009" t="25819" r="24384" b="10256"/>
                          <a:stretch/>
                        </pic:blipFill>
                        <pic:spPr bwMode="auto">
                          <a:xfrm>
                            <a:off x="0" y="0"/>
                            <a:ext cx="3226990" cy="2291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1F4864" w14:textId="77777777" w:rsidR="00E05E27" w:rsidRPr="00C25410" w:rsidRDefault="00E05E27" w:rsidP="00E05E2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333AA18" w14:textId="352E1E24" w:rsidR="003D7D27" w:rsidRPr="002758D5" w:rsidRDefault="003D7D27" w:rsidP="002758D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25410">
              <w:rPr>
                <w:rFonts w:ascii="TH SarabunIT๙" w:hAnsi="TH SarabunIT๙" w:cs="TH SarabunIT๙"/>
                <w:sz w:val="32"/>
                <w:szCs w:val="32"/>
                <w:cs/>
              </w:rPr>
              <w:t>เทศบาลตำบลบ่อกรุ มุ่งเน้นที่จะบริหารจัดการองค์กรอย่างมีธรรมา</w:t>
            </w:r>
            <w:proofErr w:type="spellStart"/>
            <w:r w:rsidRPr="00C25410">
              <w:rPr>
                <w:rFonts w:ascii="TH SarabunIT๙" w:hAnsi="TH SarabunIT๙" w:cs="TH SarabunIT๙"/>
                <w:sz w:val="32"/>
                <w:szCs w:val="32"/>
                <w:cs/>
              </w:rPr>
              <w:t>ภิ</w:t>
            </w:r>
            <w:proofErr w:type="spellEnd"/>
            <w:r w:rsidRPr="00C25410">
              <w:rPr>
                <w:rFonts w:ascii="TH SarabunIT๙" w:hAnsi="TH SarabunIT๙" w:cs="TH SarabunIT๙"/>
                <w:sz w:val="32"/>
                <w:szCs w:val="32"/>
                <w:cs/>
              </w:rPr>
              <w:t>บาล เพื่อสร้างความศรัทธา  และเชื่อมั่นแก่สังคมว่า เทศบาลตำบลบ่อกรุ เป็นองค์กรธรรมา</w:t>
            </w:r>
            <w:proofErr w:type="spellStart"/>
            <w:r w:rsidRPr="00C25410">
              <w:rPr>
                <w:rFonts w:ascii="TH SarabunIT๙" w:hAnsi="TH SarabunIT๙" w:cs="TH SarabunIT๙"/>
                <w:sz w:val="32"/>
                <w:szCs w:val="32"/>
                <w:cs/>
              </w:rPr>
              <w:t>ภิ</w:t>
            </w:r>
            <w:proofErr w:type="spellEnd"/>
            <w:r w:rsidRPr="00C25410">
              <w:rPr>
                <w:rFonts w:ascii="TH SarabunIT๙" w:hAnsi="TH SarabunIT๙" w:cs="TH SarabunIT๙"/>
                <w:sz w:val="32"/>
                <w:szCs w:val="32"/>
                <w:cs/>
              </w:rPr>
              <w:t>บาล ในฐานะผู้บริหาร เทศบาลตำบลบ่อกรุ จึงขอให้ประกาศเจตจำนงในการปฏิบัติหน้าที่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C25410">
              <w:rPr>
                <w:rFonts w:ascii="TH SarabunIT๙" w:hAnsi="TH SarabunIT๙" w:cs="TH SarabunIT๙"/>
                <w:sz w:val="32"/>
                <w:szCs w:val="32"/>
                <w:cs/>
              </w:rPr>
              <w:t>และบริหารงานของแผ่นดิน  ด้วยความสำนึกและตระหนักในความรับผิดชอบที่มีอยู่จะตั้งใจปฏิบัติหน้าที่ด้วยความซื่อสัตย์สุจริต โปร่งใสและตรวจสอบได้ตามแนวทางการเสริมคุณธรรม โดยเต็มกำลังความสามารถ จะขัดหลักธรรมา</w:t>
            </w:r>
            <w:proofErr w:type="spellStart"/>
            <w:r w:rsidRPr="00C25410">
              <w:rPr>
                <w:rFonts w:ascii="TH SarabunIT๙" w:hAnsi="TH SarabunIT๙" w:cs="TH SarabunIT๙"/>
                <w:sz w:val="32"/>
                <w:szCs w:val="32"/>
                <w:cs/>
              </w:rPr>
              <w:t>ภิ</w:t>
            </w:r>
            <w:proofErr w:type="spellEnd"/>
            <w:r w:rsidRPr="00C25410">
              <w:rPr>
                <w:rFonts w:ascii="TH SarabunIT๙" w:hAnsi="TH SarabunIT๙" w:cs="TH SarabunIT๙"/>
                <w:sz w:val="32"/>
                <w:szCs w:val="32"/>
                <w:cs/>
              </w:rPr>
              <w:t>บาลในการบริหารงานและ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C25410">
              <w:rPr>
                <w:rFonts w:ascii="TH SarabunIT๙" w:hAnsi="TH SarabunIT๙" w:cs="TH SarabunIT๙"/>
                <w:sz w:val="32"/>
                <w:szCs w:val="32"/>
                <w:cs/>
              </w:rPr>
              <w:t>ขอประกาศตนเป็นหน่วยงานที่ผู้บริหารและบุคลากรในสังกัดทุกคน มีเจตนารมณ์ที่จะไม่รับของขวัญและของกำนัลทุกชนิดจากการปฏิบัติหน้าที่ ทั้งในขณะ ก่อน และหลังปฏิบัติหน้าที่ อันจะส่งผลให้เกิดการทุจริตและประพฤติมิชอบทั้งในปัจจุบันและอนาคต พร้อมทั้ง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C25410">
              <w:rPr>
                <w:rFonts w:ascii="TH SarabunIT๙" w:hAnsi="TH SarabunIT๙" w:cs="TH SarabunIT๙"/>
                <w:sz w:val="32"/>
                <w:szCs w:val="32"/>
                <w:cs/>
              </w:rPr>
              <w:t>จะ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C25410">
              <w:rPr>
                <w:rFonts w:ascii="TH SarabunIT๙" w:hAnsi="TH SarabunIT๙" w:cs="TH SarabunIT๙"/>
                <w:sz w:val="32"/>
                <w:szCs w:val="32"/>
                <w:cs/>
              </w:rPr>
              <w:t>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C25410">
              <w:rPr>
                <w:rFonts w:ascii="TH SarabunIT๙" w:hAnsi="TH SarabunIT๙" w:cs="TH SarabunIT๙"/>
                <w:sz w:val="32"/>
                <w:szCs w:val="32"/>
                <w:cs/>
              </w:rPr>
              <w:t>นหยัดต่อต้านการทุจริตทุกรูปแบบ เพื่อเป็นการสร้างค่านิยมในเรื่อง ของความซื่อสัตย์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C254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มุ่งสร้างวัฒนธรรมองค์กรคุณธรรมและโปร่งใส (</w:t>
            </w:r>
            <w:proofErr w:type="spellStart"/>
            <w:r w:rsidRPr="00C25410">
              <w:rPr>
                <w:rFonts w:ascii="TH SarabunIT๙" w:hAnsi="TH SarabunIT๙" w:cs="TH SarabunIT๙"/>
                <w:sz w:val="32"/>
                <w:szCs w:val="32"/>
              </w:rPr>
              <w:t>OrganiZation</w:t>
            </w:r>
            <w:proofErr w:type="spellEnd"/>
            <w:r w:rsidRPr="00C25410">
              <w:rPr>
                <w:rFonts w:ascii="TH SarabunIT๙" w:hAnsi="TH SarabunIT๙" w:cs="TH SarabunIT๙"/>
                <w:sz w:val="32"/>
                <w:szCs w:val="32"/>
              </w:rPr>
              <w:t xml:space="preserve"> of Integrity</w:t>
            </w:r>
            <w:r w:rsidRPr="00C25410">
              <w:rPr>
                <w:rFonts w:ascii="TH SarabunIT๙" w:hAnsi="TH SarabunIT๙" w:cs="TH SarabunIT๙"/>
                <w:sz w:val="32"/>
                <w:szCs w:val="32"/>
                <w:cs/>
              </w:rPr>
              <w:t>) ให้เข้มแข็ง และยั่งยืน</w:t>
            </w:r>
          </w:p>
        </w:tc>
      </w:tr>
    </w:tbl>
    <w:p w14:paraId="13BB3B13" w14:textId="0547F183" w:rsidR="008B2E9F" w:rsidRDefault="00E05E27" w:rsidP="00E05E27">
      <w:pPr>
        <w:spacing w:after="0"/>
        <w:jc w:val="center"/>
        <w:rPr>
          <w:rStyle w:val="markedcontent"/>
          <w:rFonts w:ascii="TH SarabunIT๙" w:hAnsi="TH SarabunIT๙" w:cs="TH SarabunIT๙"/>
          <w:sz w:val="32"/>
          <w:szCs w:val="32"/>
        </w:rPr>
      </w:pPr>
      <w:r>
        <w:rPr>
          <w:rStyle w:val="markedcontent"/>
          <w:rFonts w:ascii="TH SarabunIT๙" w:hAnsi="TH SarabunIT๙" w:cs="TH SarabunIT๙"/>
          <w:sz w:val="32"/>
          <w:szCs w:val="32"/>
        </w:rPr>
        <w:lastRenderedPageBreak/>
        <w:t>-</w:t>
      </w:r>
      <w:r w:rsidR="00BD15A2">
        <w:rPr>
          <w:rStyle w:val="markedcontent"/>
          <w:rFonts w:ascii="TH SarabunIT๙" w:hAnsi="TH SarabunIT๙" w:cs="TH SarabunIT๙"/>
          <w:sz w:val="32"/>
          <w:szCs w:val="32"/>
        </w:rPr>
        <w:t>2</w:t>
      </w:r>
      <w:r>
        <w:rPr>
          <w:rStyle w:val="markedcontent"/>
          <w:rFonts w:ascii="TH SarabunIT๙" w:hAnsi="TH SarabunIT๙" w:cs="TH SarabunIT๙"/>
          <w:sz w:val="32"/>
          <w:szCs w:val="32"/>
        </w:rPr>
        <w:t>-</w:t>
      </w:r>
    </w:p>
    <w:p w14:paraId="2BE31E99" w14:textId="77777777" w:rsidR="00D0681E" w:rsidRDefault="00D0681E" w:rsidP="00E05E27">
      <w:pPr>
        <w:spacing w:after="0"/>
        <w:jc w:val="center"/>
        <w:rPr>
          <w:rStyle w:val="markedcontent"/>
          <w:rFonts w:ascii="TH SarabunIT๙" w:hAnsi="TH SarabunIT๙" w:cs="TH SarabunIT๙"/>
          <w:sz w:val="32"/>
          <w:szCs w:val="32"/>
        </w:rPr>
      </w:pPr>
    </w:p>
    <w:p w14:paraId="23D2D9DB" w14:textId="61EDD60B" w:rsidR="00DB308A" w:rsidRDefault="00DB308A" w:rsidP="00DB308A">
      <w:pPr>
        <w:spacing w:after="0"/>
        <w:rPr>
          <w:rStyle w:val="markedcontent"/>
          <w:rFonts w:ascii="TH SarabunIT๙" w:hAnsi="TH SarabunIT๙" w:cs="TH SarabunIT๙"/>
          <w:sz w:val="32"/>
          <w:szCs w:val="32"/>
        </w:rPr>
      </w:pPr>
      <w:r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cs/>
        </w:rPr>
        <w:t xml:space="preserve">2. ประชุมอบรม ให้ความรู้ </w:t>
      </w:r>
    </w:p>
    <w:p w14:paraId="44F24F13" w14:textId="77777777" w:rsidR="000D7AF0" w:rsidRPr="00C25410" w:rsidRDefault="000D7AF0" w:rsidP="00E05E27">
      <w:pPr>
        <w:spacing w:after="0"/>
        <w:jc w:val="center"/>
        <w:rPr>
          <w:rStyle w:val="markedcontent"/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1341" w:type="dxa"/>
        <w:tblInd w:w="-1139" w:type="dxa"/>
        <w:tblLook w:val="04A0" w:firstRow="1" w:lastRow="0" w:firstColumn="1" w:lastColumn="0" w:noHBand="0" w:noVBand="1"/>
      </w:tblPr>
      <w:tblGrid>
        <w:gridCol w:w="901"/>
        <w:gridCol w:w="1135"/>
        <w:gridCol w:w="1424"/>
        <w:gridCol w:w="7881"/>
      </w:tblGrid>
      <w:tr w:rsidR="004E488B" w:rsidRPr="00C25410" w14:paraId="738D61D4" w14:textId="77777777" w:rsidTr="005F5A85">
        <w:tc>
          <w:tcPr>
            <w:tcW w:w="987" w:type="dxa"/>
          </w:tcPr>
          <w:p w14:paraId="3EEB0E56" w14:textId="77777777" w:rsidR="00A12995" w:rsidRPr="00C25410" w:rsidRDefault="00A12995" w:rsidP="005F5A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C25410">
              <w:rPr>
                <w:rStyle w:val="markedcontent"/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ลําดับ</w:t>
            </w:r>
            <w:proofErr w:type="spellEnd"/>
            <w:r w:rsidRPr="00C25410">
              <w:rPr>
                <w:rStyle w:val="markedcontent"/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135" w:type="dxa"/>
          </w:tcPr>
          <w:p w14:paraId="5A91DE78" w14:textId="77777777" w:rsidR="00A12995" w:rsidRPr="00C25410" w:rsidRDefault="00A12995" w:rsidP="005F5A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254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564" w:type="dxa"/>
          </w:tcPr>
          <w:p w14:paraId="29108AA5" w14:textId="77777777" w:rsidR="00A12995" w:rsidRPr="00C25410" w:rsidRDefault="00A12995" w:rsidP="005F5A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รูปแบบการดำเนินการ</w:t>
            </w:r>
          </w:p>
        </w:tc>
        <w:tc>
          <w:tcPr>
            <w:tcW w:w="7655" w:type="dxa"/>
          </w:tcPr>
          <w:p w14:paraId="7AA3A8BD" w14:textId="77777777" w:rsidR="00A12995" w:rsidRPr="00C25410" w:rsidRDefault="00A12995" w:rsidP="005F5A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54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ข้อมูลประกอบ</w:t>
            </w:r>
          </w:p>
        </w:tc>
      </w:tr>
      <w:tr w:rsidR="004E488B" w:rsidRPr="00C25410" w14:paraId="7B7FD4C1" w14:textId="77777777" w:rsidTr="005F5A85">
        <w:tc>
          <w:tcPr>
            <w:tcW w:w="987" w:type="dxa"/>
          </w:tcPr>
          <w:p w14:paraId="3F5DDA27" w14:textId="77777777" w:rsidR="00A12995" w:rsidRDefault="000B3E27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  <w:p w14:paraId="6598ACE9" w14:textId="77777777" w:rsidR="004F3BE6" w:rsidRDefault="004F3BE6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7B0612" w14:textId="77777777" w:rsidR="004F3BE6" w:rsidRDefault="004F3BE6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26EF09" w14:textId="77777777" w:rsidR="004F3BE6" w:rsidRDefault="004F3BE6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D00655" w14:textId="77777777" w:rsidR="004F3BE6" w:rsidRDefault="004F3BE6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F01C31" w14:textId="77777777" w:rsidR="004F3BE6" w:rsidRDefault="004F3BE6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9C6F9A" w14:textId="77777777" w:rsidR="004F3BE6" w:rsidRDefault="004F3BE6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776FDC" w14:textId="77777777" w:rsidR="004F3BE6" w:rsidRDefault="004F3BE6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DBE688" w14:textId="77777777" w:rsidR="004F3BE6" w:rsidRDefault="004F3BE6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45ADED6" w14:textId="77777777" w:rsidR="004F3BE6" w:rsidRDefault="004F3BE6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71FD56" w14:textId="77777777" w:rsidR="004F3BE6" w:rsidRDefault="004F3BE6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E67D2B" w14:textId="0FAB87E0" w:rsidR="004F3BE6" w:rsidRDefault="004F3BE6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2885EB0" w14:textId="04A55644" w:rsidR="00DB308A" w:rsidRDefault="00DB308A" w:rsidP="005F5A85">
            <w:pPr>
              <w:jc w:val="center"/>
            </w:pPr>
          </w:p>
          <w:p w14:paraId="55EB1763" w14:textId="36ED2302" w:rsidR="00DB308A" w:rsidRDefault="00DB308A" w:rsidP="005F5A85">
            <w:pPr>
              <w:jc w:val="center"/>
            </w:pPr>
          </w:p>
          <w:p w14:paraId="4264C8BC" w14:textId="2F75B94D" w:rsidR="00DB308A" w:rsidRDefault="00DB308A" w:rsidP="005F5A85">
            <w:pPr>
              <w:jc w:val="center"/>
            </w:pPr>
          </w:p>
          <w:p w14:paraId="5252931E" w14:textId="44E2BF10" w:rsidR="00DB308A" w:rsidRDefault="00DB308A" w:rsidP="005F5A85">
            <w:pPr>
              <w:jc w:val="center"/>
            </w:pPr>
          </w:p>
          <w:p w14:paraId="49C8A87F" w14:textId="31F4E841" w:rsidR="00DB308A" w:rsidRDefault="00DB308A" w:rsidP="005F5A85">
            <w:pPr>
              <w:jc w:val="center"/>
            </w:pPr>
          </w:p>
          <w:p w14:paraId="1B7ED078" w14:textId="6B1050AD" w:rsidR="00DB308A" w:rsidRDefault="00DB308A" w:rsidP="005F5A85">
            <w:pPr>
              <w:jc w:val="center"/>
            </w:pPr>
          </w:p>
          <w:p w14:paraId="6BF3E8D1" w14:textId="07379064" w:rsidR="00DB308A" w:rsidRDefault="00DB308A" w:rsidP="005F5A85">
            <w:pPr>
              <w:jc w:val="center"/>
            </w:pPr>
          </w:p>
          <w:p w14:paraId="79AB068B" w14:textId="312707DF" w:rsidR="00DB308A" w:rsidRDefault="00DB308A" w:rsidP="005F5A85">
            <w:pPr>
              <w:jc w:val="center"/>
            </w:pPr>
          </w:p>
          <w:p w14:paraId="4165B5C7" w14:textId="75FB5CDF" w:rsidR="00DB308A" w:rsidRDefault="00DB308A" w:rsidP="005F5A85">
            <w:pPr>
              <w:jc w:val="center"/>
            </w:pPr>
          </w:p>
          <w:p w14:paraId="4726BF16" w14:textId="347D945F" w:rsidR="00DB308A" w:rsidRDefault="00DB308A" w:rsidP="005F5A85">
            <w:pPr>
              <w:jc w:val="center"/>
            </w:pPr>
          </w:p>
          <w:p w14:paraId="50B1D122" w14:textId="50B0F046" w:rsidR="00DB308A" w:rsidRDefault="00DB308A" w:rsidP="005F5A85">
            <w:pPr>
              <w:jc w:val="center"/>
            </w:pPr>
          </w:p>
          <w:p w14:paraId="2EFE8EFD" w14:textId="76C0466A" w:rsidR="00DB308A" w:rsidRDefault="00DB308A" w:rsidP="005F5A85">
            <w:pPr>
              <w:jc w:val="center"/>
            </w:pPr>
          </w:p>
          <w:p w14:paraId="495A4DCA" w14:textId="28670CD6" w:rsidR="00DB308A" w:rsidRDefault="00DB308A" w:rsidP="005F5A85">
            <w:pPr>
              <w:jc w:val="center"/>
            </w:pPr>
          </w:p>
          <w:p w14:paraId="11EEF5EF" w14:textId="5C8D5318" w:rsidR="004F3BE6" w:rsidRPr="00C25410" w:rsidRDefault="004F3BE6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0C3B50B8" w14:textId="54C4DAEA" w:rsidR="00A12995" w:rsidRDefault="00A12995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4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2A59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C254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10C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 w:rsidRPr="00C254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9C75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14:paraId="0AAE97B6" w14:textId="77777777" w:rsidR="004F3BE6" w:rsidRDefault="004F3BE6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E6C01F" w14:textId="77777777" w:rsidR="004F3BE6" w:rsidRDefault="004F3BE6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124D7F" w14:textId="77777777" w:rsidR="004F3BE6" w:rsidRDefault="004F3BE6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B9DD36" w14:textId="77777777" w:rsidR="004F3BE6" w:rsidRDefault="004F3BE6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777695" w14:textId="77777777" w:rsidR="004F3BE6" w:rsidRDefault="004F3BE6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1919BF" w14:textId="77777777" w:rsidR="004F3BE6" w:rsidRDefault="004F3BE6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503A4B3" w14:textId="77777777" w:rsidR="004F3BE6" w:rsidRDefault="004F3BE6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40E229" w14:textId="77777777" w:rsidR="004F3BE6" w:rsidRDefault="004F3BE6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0E1BB5A" w14:textId="77777777" w:rsidR="004F3BE6" w:rsidRDefault="004F3BE6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4AE24E6" w14:textId="126F4E97" w:rsidR="004F3BE6" w:rsidRDefault="004F3BE6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326BEB6" w14:textId="106F2D61" w:rsidR="00DB308A" w:rsidRDefault="00DB308A" w:rsidP="005F5A85">
            <w:pPr>
              <w:jc w:val="center"/>
            </w:pPr>
          </w:p>
          <w:p w14:paraId="142C8CE0" w14:textId="0C252E6B" w:rsidR="00DB308A" w:rsidRDefault="00DB308A" w:rsidP="005F5A85">
            <w:pPr>
              <w:jc w:val="center"/>
            </w:pPr>
          </w:p>
          <w:p w14:paraId="09726576" w14:textId="04AB2840" w:rsidR="00DB308A" w:rsidRDefault="00DB308A" w:rsidP="005F5A85">
            <w:pPr>
              <w:jc w:val="center"/>
            </w:pPr>
          </w:p>
          <w:p w14:paraId="3533E48F" w14:textId="22D41C77" w:rsidR="00DB308A" w:rsidRDefault="00DB308A" w:rsidP="005F5A85">
            <w:pPr>
              <w:jc w:val="center"/>
            </w:pPr>
          </w:p>
          <w:p w14:paraId="3E54C4E4" w14:textId="5512397E" w:rsidR="00DB308A" w:rsidRDefault="00DB308A" w:rsidP="005F5A85">
            <w:pPr>
              <w:jc w:val="center"/>
            </w:pPr>
          </w:p>
          <w:p w14:paraId="3734685F" w14:textId="7094D6EE" w:rsidR="00DB308A" w:rsidRDefault="00DB308A" w:rsidP="005F5A85">
            <w:pPr>
              <w:jc w:val="center"/>
            </w:pPr>
          </w:p>
          <w:p w14:paraId="1906612C" w14:textId="24CAA070" w:rsidR="00DB308A" w:rsidRDefault="00DB308A" w:rsidP="005F5A85">
            <w:pPr>
              <w:jc w:val="center"/>
            </w:pPr>
          </w:p>
          <w:p w14:paraId="0C79BF29" w14:textId="35A72C89" w:rsidR="00DB308A" w:rsidRDefault="00DB308A" w:rsidP="005F5A85">
            <w:pPr>
              <w:jc w:val="center"/>
            </w:pPr>
          </w:p>
          <w:p w14:paraId="696456CA" w14:textId="4962671D" w:rsidR="00DB308A" w:rsidRDefault="00DB308A" w:rsidP="005F5A85">
            <w:pPr>
              <w:jc w:val="center"/>
            </w:pPr>
          </w:p>
          <w:p w14:paraId="5F1A944E" w14:textId="19B86D33" w:rsidR="00DB308A" w:rsidRDefault="00DB308A" w:rsidP="005F5A85">
            <w:pPr>
              <w:jc w:val="center"/>
            </w:pPr>
          </w:p>
          <w:p w14:paraId="5341F07A" w14:textId="23B365F1" w:rsidR="00DB308A" w:rsidRDefault="00DB308A" w:rsidP="005F5A85">
            <w:pPr>
              <w:jc w:val="center"/>
            </w:pPr>
          </w:p>
          <w:p w14:paraId="345A9E6D" w14:textId="137C8734" w:rsidR="00DB308A" w:rsidRDefault="00DB308A" w:rsidP="005F5A85">
            <w:pPr>
              <w:jc w:val="center"/>
            </w:pPr>
          </w:p>
          <w:p w14:paraId="2B5B93EF" w14:textId="63286ED2" w:rsidR="00DB308A" w:rsidRDefault="00DB308A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130571E" w14:textId="568AD1CB" w:rsidR="00DB308A" w:rsidRDefault="00DB308A" w:rsidP="005F5A85">
            <w:pPr>
              <w:jc w:val="center"/>
            </w:pPr>
          </w:p>
          <w:p w14:paraId="269F45EB" w14:textId="474A14CC" w:rsidR="00DB308A" w:rsidRDefault="00DB308A" w:rsidP="005F5A85">
            <w:pPr>
              <w:jc w:val="center"/>
            </w:pPr>
          </w:p>
          <w:p w14:paraId="000CBA71" w14:textId="03593CD9" w:rsidR="00DB308A" w:rsidRDefault="00DB308A" w:rsidP="005F5A85">
            <w:pPr>
              <w:jc w:val="center"/>
            </w:pPr>
          </w:p>
          <w:p w14:paraId="1180025D" w14:textId="76E76D63" w:rsidR="00DB308A" w:rsidRDefault="00DB308A" w:rsidP="005F5A85">
            <w:pPr>
              <w:jc w:val="center"/>
            </w:pPr>
          </w:p>
          <w:p w14:paraId="175D854E" w14:textId="67CA53DC" w:rsidR="004F3BE6" w:rsidRPr="00C25410" w:rsidRDefault="004F3BE6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4" w:type="dxa"/>
          </w:tcPr>
          <w:p w14:paraId="4821B7BE" w14:textId="77777777" w:rsidR="00A12995" w:rsidRDefault="00A12995" w:rsidP="005F5A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 อบรม ให้ความรู้</w:t>
            </w:r>
          </w:p>
          <w:p w14:paraId="2D464E0F" w14:textId="77777777" w:rsidR="000B3E27" w:rsidRDefault="000B3E27" w:rsidP="005F5A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081317" w14:textId="77777777" w:rsidR="000B3E27" w:rsidRDefault="000B3E27" w:rsidP="005F5A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BF3325" w14:textId="77777777" w:rsidR="000B3E27" w:rsidRDefault="000B3E27" w:rsidP="005F5A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BEC38B" w14:textId="77777777" w:rsidR="000B3E27" w:rsidRDefault="000B3E27" w:rsidP="005F5A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DD3479" w14:textId="77777777" w:rsidR="000B3E27" w:rsidRDefault="000B3E27" w:rsidP="005F5A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CC3D4A" w14:textId="77777777" w:rsidR="000B3E27" w:rsidRDefault="000B3E27" w:rsidP="005F5A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48774D" w14:textId="77777777" w:rsidR="000B3E27" w:rsidRDefault="000B3E27" w:rsidP="005F5A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6AD364" w14:textId="77777777" w:rsidR="000B3E27" w:rsidRDefault="000B3E27" w:rsidP="005F5A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9BDCDD" w14:textId="77777777" w:rsidR="000B3E27" w:rsidRDefault="000B3E27" w:rsidP="005F5A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ADF171E" w14:textId="77777777" w:rsidR="000B3E27" w:rsidRDefault="000B3E27" w:rsidP="005F5A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A776FA" w14:textId="0D7887A4" w:rsidR="000B3E27" w:rsidRDefault="000B3E27" w:rsidP="005F5A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F85E57" w14:textId="4A481F8C" w:rsidR="00DB308A" w:rsidRDefault="00DB308A" w:rsidP="005F5A85"/>
          <w:p w14:paraId="4BEF25EF" w14:textId="308F2721" w:rsidR="00DB308A" w:rsidRDefault="00DB308A" w:rsidP="005F5A85"/>
          <w:p w14:paraId="7EDCE6A4" w14:textId="7B89109E" w:rsidR="00DB308A" w:rsidRDefault="00DB308A" w:rsidP="005F5A85"/>
          <w:p w14:paraId="544F8518" w14:textId="09B1C1C3" w:rsidR="00DB308A" w:rsidRDefault="00DB308A" w:rsidP="005F5A85"/>
          <w:p w14:paraId="036319BB" w14:textId="0BDEBDC7" w:rsidR="00DB308A" w:rsidRDefault="00DB308A" w:rsidP="005F5A85"/>
          <w:p w14:paraId="7B234086" w14:textId="7346FA95" w:rsidR="00DB308A" w:rsidRDefault="00DB308A" w:rsidP="005F5A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082044" w14:textId="23CA872E" w:rsidR="00DB308A" w:rsidRDefault="00DB308A" w:rsidP="005F5A85"/>
          <w:p w14:paraId="2BB0A536" w14:textId="32BED69E" w:rsidR="00DB308A" w:rsidRDefault="00DB308A" w:rsidP="005F5A85"/>
          <w:p w14:paraId="5E3C489C" w14:textId="49BA6103" w:rsidR="00DB308A" w:rsidRDefault="00DB308A" w:rsidP="005F5A85"/>
          <w:p w14:paraId="0E288FDA" w14:textId="452356EB" w:rsidR="00DB308A" w:rsidRDefault="00DB308A" w:rsidP="005F5A85"/>
          <w:p w14:paraId="77CA3C1A" w14:textId="24709D45" w:rsidR="00DB308A" w:rsidRDefault="00DB308A" w:rsidP="005F5A85"/>
          <w:p w14:paraId="0F4E223B" w14:textId="4383F3D2" w:rsidR="00DB308A" w:rsidRDefault="00DB308A" w:rsidP="005F5A85"/>
          <w:p w14:paraId="382D9695" w14:textId="47F69D0F" w:rsidR="00DB308A" w:rsidRDefault="00DB308A" w:rsidP="005F5A85"/>
          <w:p w14:paraId="5AF41480" w14:textId="60C35A59" w:rsidR="00DB308A" w:rsidRDefault="00DB308A" w:rsidP="005F5A85"/>
          <w:p w14:paraId="416DFF18" w14:textId="33E011BD" w:rsidR="00DB308A" w:rsidRDefault="00DB308A" w:rsidP="005F5A85"/>
          <w:p w14:paraId="36154738" w14:textId="6959F4BA" w:rsidR="00DB308A" w:rsidRDefault="00DB308A" w:rsidP="005F5A85"/>
          <w:p w14:paraId="3B0E650D" w14:textId="324789A0" w:rsidR="00DB308A" w:rsidRDefault="00DB308A" w:rsidP="005F5A85"/>
          <w:p w14:paraId="7D779A29" w14:textId="70620B55" w:rsidR="00DB308A" w:rsidRDefault="00DB308A" w:rsidP="005F5A85"/>
          <w:p w14:paraId="7C59A034" w14:textId="1563F37D" w:rsidR="00DB308A" w:rsidRDefault="00DB308A" w:rsidP="005F5A85"/>
          <w:p w14:paraId="3680BAFB" w14:textId="03920E59" w:rsidR="00DB308A" w:rsidRDefault="00DB308A" w:rsidP="005F5A85"/>
          <w:p w14:paraId="153D13AC" w14:textId="77777777" w:rsidR="00DB308A" w:rsidRDefault="00DB308A" w:rsidP="005F5A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9CFACA4" w14:textId="27BDC4D1" w:rsidR="000B3E27" w:rsidRPr="000B3E27" w:rsidRDefault="000B3E27" w:rsidP="004E488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655" w:type="dxa"/>
          </w:tcPr>
          <w:p w14:paraId="64A7F6AA" w14:textId="4D73AD0E" w:rsidR="00A12995" w:rsidRDefault="00A12995" w:rsidP="005F5A8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เทศบาลตำบลบ่อกรุ ได้ดำเนินการขับเคลื่อนตามมาตรฐานจริยธรรม ของเทศบาลตำบลบ่อกรุ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ประจำปีงบประมาณ 256</w:t>
            </w:r>
            <w:r w:rsidR="000F6F1B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โดยมีผู้บริหาร สมาชิกสภาเทศบาล พนักงานเทศบาล พนักงานจ้าง ทุกคน เข้าร่วมกิจกรรมโครงการ โดยมี นายธันวา  ปัจจัยศิริ นายกเทศมนตรีตำบลบ่อกรุ เป็นประธานเปิดงาน ซึ่งโครงการกิจกรรมในครั้งนี้มีการส่งเสริมให้บุคลากรในหน่วยงานได้ทราบถึง รายละเอียดเนื้อหาของการทำงานคณะกรรมการมาตรฐานการบริหารงานบุคคลส่วนท้องถิ่น เรื่อง ประมวลจริยธรรมพนักงานส่วนท้องถิ่น พ.ศ.256</w:t>
            </w:r>
            <w:r w:rsidR="00016D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ประมวลจริยธรรมผู้บริหารท้องถิ่น พ.ศ.256</w:t>
            </w:r>
            <w:r w:rsidR="00016D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และประมวลจริยธรรมสมาชิกสภาท้องถิ่น พ.ศ.256</w:t>
            </w:r>
            <w:r w:rsidR="00016D6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 และเพื่อให้บุคลากรทุกคน ในองค์กรและสมาชิกสภาเทศบาลตำบลบ่อกรุ นำหลักเกณฑ์ประมวลจริยธรรมไปใช้ในการปฏิบัติตนและรักษาคุณงามความดี ที่เจ้าหน้าที่ของรัฐต้องยึดถือปฏิบัติ โดยเคร่งครัดรวมถึงแนวทางการปฏิบัติตนทางจริยธรรม ( </w:t>
            </w:r>
            <w:r w:rsidR="00016D6D">
              <w:rPr>
                <w:rFonts w:ascii="TH SarabunIT๙" w:hAnsi="TH SarabunIT๙" w:cs="TH SarabunIT๙"/>
                <w:sz w:val="32"/>
                <w:szCs w:val="32"/>
              </w:rPr>
              <w:t>Do’s &amp; Don’ts</w:t>
            </w:r>
            <w:r w:rsidR="00016D6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ข้อควรทำ ข้อไม่ควรทำ ตลอดจนปลูกจิตสำนึก ไม่รับของกำนัลทุกชนิด </w:t>
            </w:r>
            <w:r w:rsidR="007C731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จากการปฏิบัติหน้าที่ </w:t>
            </w:r>
            <w:r w:rsidR="00415D1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</w:t>
            </w:r>
            <w:r w:rsidR="007C731C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7C731C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  <w:r w:rsidR="007C731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ณ ห้องประชุมเทศบาลตำบลบ่อกรุ ชั้น 2 ตำบลบ่อกรุ </w:t>
            </w:r>
            <w:r w:rsidR="00415D1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         </w:t>
            </w:r>
            <w:r w:rsidR="007C731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อำเภอเดิมบางนางบวช จังหวัดสุพรรณบุรี </w:t>
            </w:r>
          </w:p>
          <w:p w14:paraId="50FF80B4" w14:textId="77777777" w:rsidR="004E488B" w:rsidRDefault="004E488B" w:rsidP="005F5A8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DE7CED0" w14:textId="035EBB83" w:rsidR="00DB308A" w:rsidRDefault="00DB308A" w:rsidP="005F5A85">
            <w:pPr>
              <w:jc w:val="thaiDistribute"/>
            </w:pPr>
            <w:r>
              <w:rPr>
                <w:noProof/>
              </w:rPr>
              <w:drawing>
                <wp:inline distT="0" distB="0" distL="0" distR="0" wp14:anchorId="644C5260" wp14:editId="5A1C5F15">
                  <wp:extent cx="4867772" cy="2739133"/>
                  <wp:effectExtent l="0" t="0" r="0" b="4445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141" cy="2751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1507F5" w14:textId="17DF2AFB" w:rsidR="00DB308A" w:rsidRDefault="00DB308A" w:rsidP="005F5A85">
            <w:pPr>
              <w:jc w:val="thaiDistribute"/>
            </w:pPr>
          </w:p>
          <w:p w14:paraId="22DFB718" w14:textId="3363B628" w:rsidR="000B3E27" w:rsidRPr="002758D5" w:rsidRDefault="000B3E27" w:rsidP="005F5A8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7713B28" w14:textId="3DF73311" w:rsidR="00BD15A2" w:rsidRDefault="00BD15A2" w:rsidP="00FC7B1A">
      <w:pPr>
        <w:spacing w:after="0"/>
        <w:jc w:val="center"/>
        <w:rPr>
          <w:rStyle w:val="markedcontent"/>
          <w:rFonts w:ascii="TH SarabunIT๙" w:hAnsi="TH SarabunIT๙" w:cs="TH SarabunIT๙"/>
          <w:sz w:val="32"/>
          <w:szCs w:val="32"/>
        </w:rPr>
      </w:pPr>
    </w:p>
    <w:p w14:paraId="4F6EDC3B" w14:textId="77777777" w:rsidR="00BD15A2" w:rsidRDefault="00BD15A2" w:rsidP="00FC7B1A">
      <w:pPr>
        <w:spacing w:after="0"/>
        <w:jc w:val="center"/>
        <w:rPr>
          <w:rStyle w:val="markedcontent"/>
          <w:rFonts w:ascii="TH SarabunIT๙" w:hAnsi="TH SarabunIT๙" w:cs="TH SarabunIT๙"/>
          <w:sz w:val="32"/>
          <w:szCs w:val="32"/>
        </w:rPr>
      </w:pPr>
    </w:p>
    <w:p w14:paraId="1A7B0EBF" w14:textId="0A266DC1" w:rsidR="004E488B" w:rsidRDefault="004E488B" w:rsidP="004E488B">
      <w:pPr>
        <w:spacing w:after="0"/>
        <w:jc w:val="center"/>
        <w:rPr>
          <w:rStyle w:val="markedcontent"/>
          <w:rFonts w:ascii="TH SarabunIT๙" w:hAnsi="TH SarabunIT๙" w:cs="TH SarabunIT๙"/>
          <w:sz w:val="32"/>
          <w:szCs w:val="32"/>
        </w:rPr>
      </w:pPr>
      <w:r>
        <w:rPr>
          <w:rStyle w:val="markedcontent"/>
          <w:rFonts w:ascii="TH SarabunIT๙" w:hAnsi="TH SarabunIT๙" w:cs="TH SarabunIT๙"/>
          <w:sz w:val="32"/>
          <w:szCs w:val="32"/>
        </w:rPr>
        <w:lastRenderedPageBreak/>
        <w:t>-</w:t>
      </w:r>
      <w:r w:rsidR="00BD15A2">
        <w:rPr>
          <w:rStyle w:val="markedcontent"/>
          <w:rFonts w:ascii="TH SarabunIT๙" w:hAnsi="TH SarabunIT๙" w:cs="TH SarabunIT๙"/>
          <w:sz w:val="32"/>
          <w:szCs w:val="32"/>
        </w:rPr>
        <w:t>3</w:t>
      </w:r>
      <w:r>
        <w:rPr>
          <w:rStyle w:val="markedcontent"/>
          <w:rFonts w:ascii="TH SarabunIT๙" w:hAnsi="TH SarabunIT๙" w:cs="TH SarabunIT๙"/>
          <w:sz w:val="32"/>
          <w:szCs w:val="32"/>
        </w:rPr>
        <w:t>-</w:t>
      </w:r>
    </w:p>
    <w:p w14:paraId="7F4D47CC" w14:textId="77777777" w:rsidR="00937BB4" w:rsidRDefault="00937BB4" w:rsidP="004E488B">
      <w:pPr>
        <w:spacing w:after="0"/>
        <w:jc w:val="center"/>
        <w:rPr>
          <w:rStyle w:val="markedcontent"/>
          <w:rFonts w:ascii="TH SarabunIT๙" w:hAnsi="TH SarabunIT๙" w:cs="TH SarabunIT๙"/>
          <w:sz w:val="32"/>
          <w:szCs w:val="32"/>
        </w:rPr>
      </w:pPr>
    </w:p>
    <w:p w14:paraId="5E55BE86" w14:textId="0EA0308F" w:rsidR="004E488B" w:rsidRPr="00A12995" w:rsidRDefault="006431FE" w:rsidP="00BD15A2">
      <w:pPr>
        <w:rPr>
          <w:rStyle w:val="markedcontent"/>
          <w:rFonts w:ascii="TH SarabunIT๙" w:hAnsi="TH SarabunIT๙" w:cs="TH SarabunIT๙"/>
          <w:sz w:val="32"/>
          <w:szCs w:val="32"/>
        </w:rPr>
      </w:pPr>
      <w:r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4E488B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แสดงสัญลักษณ์ ประกาศเจตนารมณ์ตามนโยบาย </w:t>
      </w:r>
      <w:r>
        <w:rPr>
          <w:rFonts w:ascii="TH SarabunIT๙" w:hAnsi="TH SarabunIT๙" w:cs="TH SarabunIT๙"/>
          <w:sz w:val="32"/>
          <w:szCs w:val="32"/>
        </w:rPr>
        <w:t>No Gift Policy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ขององค์กรหรือหน่วยงาน</w:t>
      </w:r>
    </w:p>
    <w:tbl>
      <w:tblPr>
        <w:tblStyle w:val="a3"/>
        <w:tblW w:w="11341" w:type="dxa"/>
        <w:tblInd w:w="-1139" w:type="dxa"/>
        <w:tblLook w:val="04A0" w:firstRow="1" w:lastRow="0" w:firstColumn="1" w:lastColumn="0" w:noHBand="0" w:noVBand="1"/>
      </w:tblPr>
      <w:tblGrid>
        <w:gridCol w:w="987"/>
        <w:gridCol w:w="1135"/>
        <w:gridCol w:w="1564"/>
        <w:gridCol w:w="7655"/>
      </w:tblGrid>
      <w:tr w:rsidR="004E488B" w:rsidRPr="00C25410" w14:paraId="52BBA63C" w14:textId="77777777" w:rsidTr="005F5A85">
        <w:tc>
          <w:tcPr>
            <w:tcW w:w="987" w:type="dxa"/>
          </w:tcPr>
          <w:p w14:paraId="025E3D5A" w14:textId="77777777" w:rsidR="00DB308A" w:rsidRPr="00C25410" w:rsidRDefault="00DB308A" w:rsidP="005F5A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C25410">
              <w:rPr>
                <w:rStyle w:val="markedcontent"/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ลําดับ</w:t>
            </w:r>
            <w:proofErr w:type="spellEnd"/>
            <w:r w:rsidRPr="00C25410">
              <w:rPr>
                <w:rStyle w:val="markedcontent"/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135" w:type="dxa"/>
          </w:tcPr>
          <w:p w14:paraId="74644922" w14:textId="77777777" w:rsidR="00DB308A" w:rsidRPr="00C25410" w:rsidRDefault="00DB308A" w:rsidP="005F5A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254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1564" w:type="dxa"/>
          </w:tcPr>
          <w:p w14:paraId="46569A56" w14:textId="77777777" w:rsidR="00DB308A" w:rsidRPr="00C25410" w:rsidRDefault="00DB308A" w:rsidP="005F5A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รูปแบบการดำเนินการ</w:t>
            </w:r>
          </w:p>
        </w:tc>
        <w:tc>
          <w:tcPr>
            <w:tcW w:w="7655" w:type="dxa"/>
          </w:tcPr>
          <w:p w14:paraId="036B9EE7" w14:textId="77777777" w:rsidR="00DB308A" w:rsidRPr="00C25410" w:rsidRDefault="00DB308A" w:rsidP="005F5A8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541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ข้อมูลประกอบ</w:t>
            </w:r>
          </w:p>
        </w:tc>
      </w:tr>
      <w:tr w:rsidR="004E488B" w:rsidRPr="00C25410" w14:paraId="016ED614" w14:textId="77777777" w:rsidTr="005F5A85">
        <w:tc>
          <w:tcPr>
            <w:tcW w:w="987" w:type="dxa"/>
          </w:tcPr>
          <w:p w14:paraId="03E52CFC" w14:textId="48CEEA40" w:rsidR="00DB308A" w:rsidRDefault="006431FE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DB30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  <w:p w14:paraId="09FB6337" w14:textId="77777777" w:rsidR="00DB308A" w:rsidRDefault="00DB308A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19FA25" w14:textId="77777777" w:rsidR="00DB308A" w:rsidRDefault="00DB308A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9E03A7" w14:textId="77777777" w:rsidR="00DB308A" w:rsidRDefault="00DB308A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7FF0FEF" w14:textId="77777777" w:rsidR="00DB308A" w:rsidRDefault="00DB308A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131DBC" w14:textId="77777777" w:rsidR="00DB308A" w:rsidRDefault="00DB308A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68B44D" w14:textId="77777777" w:rsidR="00DB308A" w:rsidRDefault="00DB308A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D9C352" w14:textId="77777777" w:rsidR="00DB308A" w:rsidRDefault="00DB308A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26CFFE" w14:textId="77777777" w:rsidR="00DB308A" w:rsidRDefault="00DB308A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062DBE" w14:textId="77777777" w:rsidR="00DB308A" w:rsidRDefault="00DB308A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B15D67F" w14:textId="77777777" w:rsidR="00DB308A" w:rsidRDefault="00DB308A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D2A55E" w14:textId="77777777" w:rsidR="00DB308A" w:rsidRDefault="00DB308A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1F022D" w14:textId="77777777" w:rsidR="00DB308A" w:rsidRDefault="00DB308A" w:rsidP="005F5A85">
            <w:pPr>
              <w:jc w:val="center"/>
            </w:pPr>
          </w:p>
          <w:p w14:paraId="63A38270" w14:textId="77777777" w:rsidR="00DB308A" w:rsidRDefault="00DB308A" w:rsidP="005F5A85">
            <w:pPr>
              <w:jc w:val="center"/>
            </w:pPr>
          </w:p>
          <w:p w14:paraId="12CFF9E7" w14:textId="77777777" w:rsidR="00DB308A" w:rsidRDefault="00DB308A" w:rsidP="005F5A85">
            <w:pPr>
              <w:jc w:val="center"/>
            </w:pPr>
          </w:p>
          <w:p w14:paraId="4FB2C605" w14:textId="77777777" w:rsidR="00DB308A" w:rsidRDefault="00DB308A" w:rsidP="005F5A85">
            <w:pPr>
              <w:jc w:val="center"/>
            </w:pPr>
          </w:p>
          <w:p w14:paraId="18638303" w14:textId="77777777" w:rsidR="00DB308A" w:rsidRDefault="00DB308A" w:rsidP="005F5A85">
            <w:pPr>
              <w:jc w:val="center"/>
            </w:pPr>
          </w:p>
          <w:p w14:paraId="3CA5D1B9" w14:textId="77777777" w:rsidR="00DB308A" w:rsidRDefault="00DB308A" w:rsidP="005F5A85">
            <w:pPr>
              <w:jc w:val="center"/>
            </w:pPr>
          </w:p>
          <w:p w14:paraId="77A374EC" w14:textId="0E3DE348" w:rsidR="00DB308A" w:rsidRPr="00C25410" w:rsidRDefault="00DB308A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5" w:type="dxa"/>
          </w:tcPr>
          <w:p w14:paraId="54C96F21" w14:textId="041A092E" w:rsidR="00DB308A" w:rsidRDefault="00DB308A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54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2A596D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C254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10C8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</w:t>
            </w:r>
            <w:r w:rsidRPr="00C2541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9C75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14:paraId="4EB92652" w14:textId="77777777" w:rsidR="00DB308A" w:rsidRDefault="00DB308A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FFEFC2" w14:textId="77777777" w:rsidR="00DB308A" w:rsidRDefault="00DB308A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9DA266" w14:textId="77777777" w:rsidR="00DB308A" w:rsidRDefault="00DB308A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6BCA05" w14:textId="77777777" w:rsidR="00DB308A" w:rsidRDefault="00DB308A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31E6AE" w14:textId="77777777" w:rsidR="00DB308A" w:rsidRDefault="00DB308A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16B51EA" w14:textId="77777777" w:rsidR="00DB308A" w:rsidRDefault="00DB308A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9B8B8CB" w14:textId="77777777" w:rsidR="00DB308A" w:rsidRPr="00C25410" w:rsidRDefault="00DB308A" w:rsidP="004E488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4" w:type="dxa"/>
          </w:tcPr>
          <w:p w14:paraId="50C3AD5A" w14:textId="77777777" w:rsidR="00DB308A" w:rsidRDefault="00DB308A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แสดงสัญลักษณ์ ประกาศเจตนารมณ์ตามนโยบาย </w:t>
            </w:r>
          </w:p>
          <w:p w14:paraId="7DDE3C6B" w14:textId="77777777" w:rsidR="00DB308A" w:rsidRDefault="00DB308A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  <w:p w14:paraId="51C0D632" w14:textId="77777777" w:rsidR="00DB308A" w:rsidRPr="000B3E27" w:rsidRDefault="00DB308A" w:rsidP="005F5A8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ขององค์กรหรือหน่วยงาน</w:t>
            </w:r>
          </w:p>
        </w:tc>
        <w:tc>
          <w:tcPr>
            <w:tcW w:w="7655" w:type="dxa"/>
          </w:tcPr>
          <w:p w14:paraId="01112414" w14:textId="77777777" w:rsidR="00DB308A" w:rsidRDefault="00DB308A" w:rsidP="005F5A8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คณะผู้บริหาร พนักงานเทศบาลตำบลบ่อกรุ ร่วมแสดงออกเชิงสัญลักษณ์ ไม่รับของกำนัล</w:t>
            </w:r>
          </w:p>
          <w:p w14:paraId="09A1CDDD" w14:textId="658B5267" w:rsidR="00DB308A" w:rsidRDefault="00DB308A" w:rsidP="005F5A8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ทุกชนิดจากการปฏิบัติหน้าที่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 ณ หน้าอาคารสำนักงานเทศบาล       ตำบลบ่อกรุ ตำบลบ่อกรุ อำเภอเดิมบางนางบวช จังหวัดสุพรรณบุรี</w:t>
            </w:r>
          </w:p>
          <w:p w14:paraId="2CE51355" w14:textId="77777777" w:rsidR="00476030" w:rsidRDefault="00476030" w:rsidP="005F5A8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30066C20" w14:textId="462C42B0" w:rsidR="00DB308A" w:rsidRPr="002758D5" w:rsidRDefault="00476030" w:rsidP="005F5A85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inline distT="0" distB="0" distL="0" distR="0" wp14:anchorId="64B1C45C" wp14:editId="12AB06B0">
                  <wp:extent cx="3790950" cy="2843705"/>
                  <wp:effectExtent l="0" t="0" r="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749" cy="287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D9A365" w14:textId="77777777" w:rsidR="00DB308A" w:rsidRPr="00BD15A2" w:rsidRDefault="00DB308A" w:rsidP="000B3E27">
      <w:pPr>
        <w:spacing w:after="0"/>
        <w:ind w:left="-1134"/>
        <w:rPr>
          <w:rStyle w:val="markedcontent"/>
          <w:rFonts w:ascii="TH SarabunIT๙" w:hAnsi="TH SarabunIT๙" w:cs="TH SarabunIT๙"/>
          <w:sz w:val="12"/>
          <w:szCs w:val="12"/>
        </w:rPr>
      </w:pPr>
    </w:p>
    <w:p w14:paraId="279F946C" w14:textId="581C5AF1" w:rsidR="00171A2E" w:rsidRPr="00C25410" w:rsidRDefault="00BA028C" w:rsidP="000B3E27">
      <w:pPr>
        <w:spacing w:after="0"/>
        <w:ind w:left="-1134"/>
        <w:rPr>
          <w:rFonts w:ascii="TH SarabunIT๙" w:hAnsi="TH SarabunIT๙" w:cs="TH SarabunIT๙"/>
          <w:b/>
          <w:bCs/>
          <w:sz w:val="32"/>
          <w:szCs w:val="32"/>
        </w:rPr>
      </w:pPr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>๓</w:t>
      </w:r>
      <w:r w:rsidRPr="00C25410">
        <w:rPr>
          <w:rStyle w:val="markedcontent"/>
          <w:rFonts w:ascii="TH SarabunIT๙" w:hAnsi="TH SarabunIT๙" w:cs="TH SarabunIT๙"/>
          <w:sz w:val="32"/>
          <w:szCs w:val="32"/>
        </w:rPr>
        <w:t xml:space="preserve">. </w:t>
      </w:r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>รายงานการรับของขวัญและของ</w:t>
      </w:r>
      <w:proofErr w:type="spellStart"/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>กํานัล</w:t>
      </w:r>
      <w:proofErr w:type="spellEnd"/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>ตามนโยบาย (</w:t>
      </w:r>
      <w:r w:rsidRPr="00C25410">
        <w:rPr>
          <w:rStyle w:val="markedcontent"/>
          <w:rFonts w:ascii="TH SarabunIT๙" w:hAnsi="TH SarabunIT๙" w:cs="TH SarabunIT๙"/>
          <w:sz w:val="32"/>
          <w:szCs w:val="32"/>
        </w:rPr>
        <w:t xml:space="preserve"> No Gift Policy) </w:t>
      </w:r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>จากการปฏิบัติหน้าที่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6941"/>
        <w:gridCol w:w="1985"/>
      </w:tblGrid>
      <w:tr w:rsidR="00BA028C" w:rsidRPr="00C25410" w14:paraId="2DEB69DE" w14:textId="77777777" w:rsidTr="00BA028C">
        <w:tc>
          <w:tcPr>
            <w:tcW w:w="6941" w:type="dxa"/>
          </w:tcPr>
          <w:p w14:paraId="2AD54723" w14:textId="1EA705BB" w:rsidR="00BA028C" w:rsidRPr="00C25410" w:rsidRDefault="00BA028C" w:rsidP="00FC7B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5410">
              <w:rPr>
                <w:rStyle w:val="markedcontent"/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ของขวัญและของ</w:t>
            </w:r>
            <w:proofErr w:type="spellStart"/>
            <w:r w:rsidRPr="00C25410">
              <w:rPr>
                <w:rStyle w:val="markedcontent"/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กํานัล</w:t>
            </w:r>
            <w:proofErr w:type="spellEnd"/>
            <w:r w:rsidRPr="00C25410">
              <w:rPr>
                <w:rStyle w:val="markedcontent"/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ที่ได้รับ</w:t>
            </w:r>
          </w:p>
        </w:tc>
        <w:tc>
          <w:tcPr>
            <w:tcW w:w="1985" w:type="dxa"/>
          </w:tcPr>
          <w:p w14:paraId="5316D4B8" w14:textId="5CF9C938" w:rsidR="00BA028C" w:rsidRPr="00C25410" w:rsidRDefault="00BA028C" w:rsidP="00FC7B1A">
            <w:pPr>
              <w:tabs>
                <w:tab w:val="left" w:pos="330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C25410">
              <w:rPr>
                <w:rStyle w:val="markedcontent"/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จํานวน</w:t>
            </w:r>
            <w:proofErr w:type="spellEnd"/>
            <w:r w:rsidRPr="00C25410">
              <w:rPr>
                <w:rStyle w:val="markedcontent"/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(ครั้ง)</w:t>
            </w:r>
          </w:p>
        </w:tc>
      </w:tr>
      <w:tr w:rsidR="00BA028C" w:rsidRPr="00C25410" w14:paraId="13EBA492" w14:textId="77777777" w:rsidTr="00BA028C">
        <w:tc>
          <w:tcPr>
            <w:tcW w:w="6941" w:type="dxa"/>
          </w:tcPr>
          <w:p w14:paraId="3B492704" w14:textId="375A8D6F" w:rsidR="00BA028C" w:rsidRPr="00B82D8F" w:rsidRDefault="00BA028C" w:rsidP="00FC7B1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82D8F">
              <w:rPr>
                <w:rStyle w:val="markedcontent"/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ผู้ที่ให้ของขวัญ</w:t>
            </w:r>
          </w:p>
        </w:tc>
        <w:tc>
          <w:tcPr>
            <w:tcW w:w="1985" w:type="dxa"/>
          </w:tcPr>
          <w:p w14:paraId="006A953B" w14:textId="70ECF33E" w:rsidR="00BA028C" w:rsidRPr="006F2BDD" w:rsidRDefault="00B82D8F" w:rsidP="006F2B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B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BA028C" w:rsidRPr="00C25410" w14:paraId="33A32778" w14:textId="77777777" w:rsidTr="00BA028C">
        <w:tc>
          <w:tcPr>
            <w:tcW w:w="6941" w:type="dxa"/>
          </w:tcPr>
          <w:p w14:paraId="521527FE" w14:textId="4A50137C" w:rsidR="00BA028C" w:rsidRPr="00C25410" w:rsidRDefault="00BA028C" w:rsidP="00FC7B1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  <w:cs/>
              </w:rPr>
              <w:t>หน่วยงานภาครัฐ</w:t>
            </w:r>
          </w:p>
        </w:tc>
        <w:tc>
          <w:tcPr>
            <w:tcW w:w="1985" w:type="dxa"/>
          </w:tcPr>
          <w:p w14:paraId="10AC0E09" w14:textId="4D3C8BBB" w:rsidR="00BA028C" w:rsidRPr="006F2BDD" w:rsidRDefault="00B82D8F" w:rsidP="006F2B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B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BA028C" w:rsidRPr="00C25410" w14:paraId="32B6DE1B" w14:textId="77777777" w:rsidTr="00BA028C">
        <w:tc>
          <w:tcPr>
            <w:tcW w:w="6941" w:type="dxa"/>
          </w:tcPr>
          <w:p w14:paraId="152DE2EA" w14:textId="48F46284" w:rsidR="00BA028C" w:rsidRPr="00C25410" w:rsidRDefault="00BA028C" w:rsidP="00FC7B1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  <w:cs/>
              </w:rPr>
              <w:t>หน่วยงานภาคประชาชน</w:t>
            </w:r>
          </w:p>
        </w:tc>
        <w:tc>
          <w:tcPr>
            <w:tcW w:w="1985" w:type="dxa"/>
          </w:tcPr>
          <w:p w14:paraId="1C66E6F4" w14:textId="26C968AA" w:rsidR="00BA028C" w:rsidRPr="006F2BDD" w:rsidRDefault="00B82D8F" w:rsidP="006F2B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B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BA028C" w:rsidRPr="00C25410" w14:paraId="4E52E6A1" w14:textId="77777777" w:rsidTr="00BA028C">
        <w:tc>
          <w:tcPr>
            <w:tcW w:w="6941" w:type="dxa"/>
          </w:tcPr>
          <w:p w14:paraId="2C7385E1" w14:textId="5D5DBC9B" w:rsidR="00BA028C" w:rsidRPr="00C25410" w:rsidRDefault="00BA028C" w:rsidP="00FC7B1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1985" w:type="dxa"/>
          </w:tcPr>
          <w:p w14:paraId="66E3DAEF" w14:textId="17C11289" w:rsidR="00BA028C" w:rsidRPr="006F2BDD" w:rsidRDefault="00B82D8F" w:rsidP="006F2B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B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BA028C" w:rsidRPr="00C25410" w14:paraId="28F405E4" w14:textId="77777777" w:rsidTr="00BA028C">
        <w:tc>
          <w:tcPr>
            <w:tcW w:w="6941" w:type="dxa"/>
          </w:tcPr>
          <w:p w14:paraId="5D66863A" w14:textId="7E74BEF9" w:rsidR="00BA028C" w:rsidRPr="00C25410" w:rsidRDefault="00BA028C" w:rsidP="00FC7B1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  <w:cs/>
              </w:rPr>
              <w:t>อื่น ๆ</w:t>
            </w:r>
          </w:p>
        </w:tc>
        <w:tc>
          <w:tcPr>
            <w:tcW w:w="1985" w:type="dxa"/>
          </w:tcPr>
          <w:p w14:paraId="413853CF" w14:textId="64F0BDE6" w:rsidR="00BA028C" w:rsidRPr="006F2BDD" w:rsidRDefault="00B82D8F" w:rsidP="006F2B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B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BA028C" w:rsidRPr="00C25410" w14:paraId="334E8964" w14:textId="77777777" w:rsidTr="00BA028C">
        <w:tc>
          <w:tcPr>
            <w:tcW w:w="6941" w:type="dxa"/>
          </w:tcPr>
          <w:p w14:paraId="3492BF90" w14:textId="0762057C" w:rsidR="00BA028C" w:rsidRPr="00B82D8F" w:rsidRDefault="00BA028C" w:rsidP="00FC7B1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82D8F">
              <w:rPr>
                <w:rStyle w:val="markedcontent"/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รับในนาม</w:t>
            </w:r>
          </w:p>
        </w:tc>
        <w:tc>
          <w:tcPr>
            <w:tcW w:w="1985" w:type="dxa"/>
          </w:tcPr>
          <w:p w14:paraId="7CCBD8F1" w14:textId="2CB099F7" w:rsidR="00BA028C" w:rsidRPr="006F2BDD" w:rsidRDefault="00BA028C" w:rsidP="006F2B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028C" w:rsidRPr="00C25410" w14:paraId="722512B1" w14:textId="77777777" w:rsidTr="00BA028C">
        <w:tc>
          <w:tcPr>
            <w:tcW w:w="6941" w:type="dxa"/>
          </w:tcPr>
          <w:p w14:paraId="66F99446" w14:textId="55FB3F6C" w:rsidR="00BA028C" w:rsidRPr="00C25410" w:rsidRDefault="00BA028C" w:rsidP="00FC7B1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1985" w:type="dxa"/>
          </w:tcPr>
          <w:p w14:paraId="0FBA1E32" w14:textId="068B650F" w:rsidR="00BA028C" w:rsidRPr="006F2BDD" w:rsidRDefault="00B82D8F" w:rsidP="006F2B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B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BA028C" w:rsidRPr="00C25410" w14:paraId="51CD769F" w14:textId="77777777" w:rsidTr="00BA028C">
        <w:tc>
          <w:tcPr>
            <w:tcW w:w="6941" w:type="dxa"/>
          </w:tcPr>
          <w:p w14:paraId="42CEC85F" w14:textId="43F04B45" w:rsidR="00BA028C" w:rsidRPr="00C25410" w:rsidRDefault="00BA028C" w:rsidP="00FC7B1A">
            <w:pPr>
              <w:rPr>
                <w:rStyle w:val="markedcontent"/>
                <w:rFonts w:ascii="TH SarabunIT๙" w:hAnsi="TH SarabunIT๙" w:cs="TH SarabunIT๙"/>
                <w:sz w:val="32"/>
                <w:szCs w:val="32"/>
                <w:cs/>
              </w:rPr>
            </w:pP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1985" w:type="dxa"/>
          </w:tcPr>
          <w:p w14:paraId="11E9CF96" w14:textId="0E0F54F8" w:rsidR="00BA028C" w:rsidRPr="006F2BDD" w:rsidRDefault="00B82D8F" w:rsidP="006F2B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B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BA028C" w:rsidRPr="00C25410" w14:paraId="28806B0C" w14:textId="77777777" w:rsidTr="00BA028C">
        <w:tc>
          <w:tcPr>
            <w:tcW w:w="6941" w:type="dxa"/>
          </w:tcPr>
          <w:p w14:paraId="524C9664" w14:textId="28283434" w:rsidR="00BA028C" w:rsidRPr="00B82D8F" w:rsidRDefault="00BA028C" w:rsidP="00FC7B1A">
            <w:pPr>
              <w:rPr>
                <w:rStyle w:val="markedcontent"/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82D8F">
              <w:rPr>
                <w:rStyle w:val="markedcontent"/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</w:t>
            </w:r>
            <w:proofErr w:type="spellStart"/>
            <w:r w:rsidRPr="00B82D8F">
              <w:rPr>
                <w:rStyle w:val="markedcontent"/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ดําเนินการ</w:t>
            </w:r>
            <w:proofErr w:type="spellEnd"/>
            <w:r w:rsidRPr="00B82D8F">
              <w:rPr>
                <w:rStyle w:val="markedcontent"/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เกี่ยวกับการให้ของขวัญที่ได้รับ</w:t>
            </w:r>
          </w:p>
        </w:tc>
        <w:tc>
          <w:tcPr>
            <w:tcW w:w="1985" w:type="dxa"/>
          </w:tcPr>
          <w:p w14:paraId="5F3251FE" w14:textId="680B7771" w:rsidR="00BA028C" w:rsidRPr="006F2BDD" w:rsidRDefault="00BA028C" w:rsidP="006F2B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028C" w:rsidRPr="00C25410" w14:paraId="7AEFED19" w14:textId="77777777" w:rsidTr="00BA028C">
        <w:tc>
          <w:tcPr>
            <w:tcW w:w="6941" w:type="dxa"/>
          </w:tcPr>
          <w:p w14:paraId="619762CE" w14:textId="6E2A4E5E" w:rsidR="00BA028C" w:rsidRPr="00C25410" w:rsidRDefault="00BA028C" w:rsidP="00FC7B1A">
            <w:pPr>
              <w:rPr>
                <w:rStyle w:val="markedcontent"/>
                <w:rFonts w:ascii="TH SarabunIT๙" w:hAnsi="TH SarabunIT๙" w:cs="TH SarabunIT๙"/>
                <w:sz w:val="32"/>
                <w:szCs w:val="32"/>
                <w:cs/>
              </w:rPr>
            </w:pP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  <w:cs/>
              </w:rPr>
              <w:t>ส่งมอบให้แก่ผู้ให้</w:t>
            </w:r>
          </w:p>
        </w:tc>
        <w:tc>
          <w:tcPr>
            <w:tcW w:w="1985" w:type="dxa"/>
          </w:tcPr>
          <w:p w14:paraId="07B66290" w14:textId="7F51B636" w:rsidR="00BA028C" w:rsidRPr="006F2BDD" w:rsidRDefault="006F2BDD" w:rsidP="006F2B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B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BA028C" w:rsidRPr="00C25410" w14:paraId="2EBC8E97" w14:textId="77777777" w:rsidTr="00BA028C">
        <w:tc>
          <w:tcPr>
            <w:tcW w:w="6941" w:type="dxa"/>
          </w:tcPr>
          <w:p w14:paraId="29F00A91" w14:textId="6DDD47BA" w:rsidR="00BA028C" w:rsidRPr="00C25410" w:rsidRDefault="00BA028C" w:rsidP="00FC7B1A">
            <w:pPr>
              <w:rPr>
                <w:rStyle w:val="markedcontent"/>
                <w:rFonts w:ascii="TH SarabunIT๙" w:hAnsi="TH SarabunIT๙" w:cs="TH SarabunIT๙"/>
                <w:sz w:val="32"/>
                <w:szCs w:val="32"/>
                <w:cs/>
              </w:rPr>
            </w:pP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  <w:cs/>
              </w:rPr>
              <w:t>ส่งมอบให้แก่หน่วยงาน</w:t>
            </w:r>
          </w:p>
        </w:tc>
        <w:tc>
          <w:tcPr>
            <w:tcW w:w="1985" w:type="dxa"/>
          </w:tcPr>
          <w:p w14:paraId="78D216AB" w14:textId="7CC82D59" w:rsidR="00BA028C" w:rsidRPr="006F2BDD" w:rsidRDefault="006F2BDD" w:rsidP="006F2B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B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BA028C" w:rsidRPr="00C25410" w14:paraId="37A2CA88" w14:textId="77777777" w:rsidTr="00BA028C">
        <w:tc>
          <w:tcPr>
            <w:tcW w:w="6941" w:type="dxa"/>
          </w:tcPr>
          <w:p w14:paraId="12B70310" w14:textId="29676404" w:rsidR="00BA028C" w:rsidRPr="00C25410" w:rsidRDefault="00BA028C" w:rsidP="00FC7B1A">
            <w:pPr>
              <w:rPr>
                <w:rStyle w:val="markedcontent"/>
                <w:rFonts w:ascii="TH SarabunIT๙" w:hAnsi="TH SarabunIT๙" w:cs="TH SarabunIT๙"/>
                <w:sz w:val="32"/>
                <w:szCs w:val="32"/>
                <w:cs/>
              </w:rPr>
            </w:pP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C25410">
              <w:rPr>
                <w:rStyle w:val="markedcontent"/>
                <w:rFonts w:ascii="TH SarabunIT๙" w:hAnsi="TH SarabunIT๙" w:cs="TH SarabunIT๙"/>
                <w:sz w:val="32"/>
                <w:szCs w:val="32"/>
                <w:cs/>
              </w:rPr>
              <w:t>อื่น ๆ โปรดระบุ</w:t>
            </w:r>
          </w:p>
        </w:tc>
        <w:tc>
          <w:tcPr>
            <w:tcW w:w="1985" w:type="dxa"/>
          </w:tcPr>
          <w:p w14:paraId="11FD25E0" w14:textId="2680B9BA" w:rsidR="00BA028C" w:rsidRPr="006F2BDD" w:rsidRDefault="006F2BDD" w:rsidP="006F2B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2BDD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</w:tbl>
    <w:p w14:paraId="234C7A39" w14:textId="4E11563E" w:rsidR="00937BB4" w:rsidRDefault="00937BB4" w:rsidP="00937BB4">
      <w:pPr>
        <w:spacing w:after="0"/>
        <w:jc w:val="center"/>
        <w:rPr>
          <w:rStyle w:val="markedcontent"/>
          <w:rFonts w:ascii="TH SarabunIT๙" w:hAnsi="TH SarabunIT๙" w:cs="TH SarabunIT๙"/>
          <w:sz w:val="32"/>
          <w:szCs w:val="32"/>
        </w:rPr>
      </w:pPr>
      <w:r>
        <w:rPr>
          <w:rStyle w:val="markedcontent"/>
          <w:rFonts w:ascii="TH SarabunIT๙" w:hAnsi="TH SarabunIT๙" w:cs="TH SarabunIT๙"/>
          <w:sz w:val="32"/>
          <w:szCs w:val="32"/>
        </w:rPr>
        <w:lastRenderedPageBreak/>
        <w:t>-4-</w:t>
      </w:r>
    </w:p>
    <w:p w14:paraId="19F69205" w14:textId="77777777" w:rsidR="00937BB4" w:rsidRDefault="00937BB4" w:rsidP="00FC7B1A">
      <w:pPr>
        <w:spacing w:after="0"/>
        <w:rPr>
          <w:rStyle w:val="markedcontent"/>
          <w:rFonts w:ascii="TH SarabunIT๙" w:hAnsi="TH SarabunIT๙" w:cs="TH SarabunIT๙"/>
          <w:sz w:val="32"/>
          <w:szCs w:val="32"/>
        </w:rPr>
      </w:pPr>
    </w:p>
    <w:p w14:paraId="0BAF820A" w14:textId="075D1B8D" w:rsidR="00BA028C" w:rsidRPr="00C25410" w:rsidRDefault="00BA028C" w:rsidP="00FC7B1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>๔</w:t>
      </w:r>
      <w:r w:rsidRPr="00C25410">
        <w:rPr>
          <w:rStyle w:val="markedcontent"/>
          <w:rFonts w:ascii="TH SarabunIT๙" w:hAnsi="TH SarabunIT๙" w:cs="TH SarabunIT๙"/>
          <w:sz w:val="32"/>
          <w:szCs w:val="32"/>
        </w:rPr>
        <w:t xml:space="preserve">. </w:t>
      </w:r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>ปัญหาอุปสรรคในการ</w:t>
      </w:r>
      <w:proofErr w:type="spellStart"/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>ของหน่วยงาน</w:t>
      </w:r>
      <w:r w:rsidRPr="00C25410">
        <w:rPr>
          <w:rFonts w:ascii="TH SarabunIT๙" w:hAnsi="TH SarabunIT๙" w:cs="TH SarabunIT๙"/>
          <w:sz w:val="32"/>
          <w:szCs w:val="32"/>
        </w:rPr>
        <w:br/>
      </w:r>
      <w:r w:rsidRPr="00C25410">
        <w:rPr>
          <w:rStyle w:val="markedcontent"/>
          <w:rFonts w:ascii="TH SarabunIT๙" w:hAnsi="TH SarabunIT๙" w:cs="TH SarabunIT๙"/>
          <w:sz w:val="32"/>
          <w:szCs w:val="32"/>
        </w:rPr>
        <w:t>...................................</w:t>
      </w:r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>ไม่มี...............................................................................</w:t>
      </w:r>
      <w:r w:rsidRPr="00C25410">
        <w:rPr>
          <w:rStyle w:val="markedcontent"/>
          <w:rFonts w:ascii="TH SarabunIT๙" w:hAnsi="TH SarabunIT๙" w:cs="TH SarabunIT๙"/>
          <w:sz w:val="32"/>
          <w:szCs w:val="32"/>
        </w:rPr>
        <w:t>............................</w:t>
      </w:r>
      <w:r w:rsidRPr="00C25410">
        <w:rPr>
          <w:rFonts w:ascii="TH SarabunIT๙" w:hAnsi="TH SarabunIT๙" w:cs="TH SarabunIT๙"/>
          <w:sz w:val="32"/>
          <w:szCs w:val="32"/>
        </w:rPr>
        <w:br/>
      </w:r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>๕</w:t>
      </w:r>
      <w:r w:rsidRPr="00C25410">
        <w:rPr>
          <w:rStyle w:val="markedcontent"/>
          <w:rFonts w:ascii="TH SarabunIT๙" w:hAnsi="TH SarabunIT๙" w:cs="TH SarabunIT๙"/>
          <w:sz w:val="32"/>
          <w:szCs w:val="32"/>
        </w:rPr>
        <w:t xml:space="preserve">. </w:t>
      </w:r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>ข้อเสนอแนะอื่น ๆ ของหน่วยงานต่อนโยบาย</w:t>
      </w:r>
      <w:r w:rsidRPr="00C25410">
        <w:rPr>
          <w:rStyle w:val="markedcontent"/>
          <w:rFonts w:ascii="TH SarabunIT๙" w:hAnsi="TH SarabunIT๙" w:cs="TH SarabunIT๙"/>
          <w:sz w:val="32"/>
          <w:szCs w:val="32"/>
        </w:rPr>
        <w:t xml:space="preserve"> No Gift Policy </w:t>
      </w:r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>จากการปฏิบัติหน้าที่</w:t>
      </w:r>
      <w:r w:rsidRPr="00C25410">
        <w:rPr>
          <w:rFonts w:ascii="TH SarabunIT๙" w:hAnsi="TH SarabunIT๙" w:cs="TH SarabunIT๙"/>
          <w:sz w:val="32"/>
          <w:szCs w:val="32"/>
        </w:rPr>
        <w:br/>
      </w:r>
      <w:r w:rsidRPr="00C25410">
        <w:rPr>
          <w:rStyle w:val="markedcontent"/>
          <w:rFonts w:ascii="TH SarabunIT๙" w:hAnsi="TH SarabunIT๙" w:cs="TH SarabunIT๙"/>
          <w:sz w:val="32"/>
          <w:szCs w:val="32"/>
        </w:rPr>
        <w:t>.............</w:t>
      </w:r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>ส่งเสริมการอยู่ร่วมกันแบบพึ่งพาอาศัยกัน เอื้อเฟื้อ เผื่อแผ่ ช่วยเหลือเกื้อกูลกันภายใน</w:t>
      </w:r>
      <w:proofErr w:type="spellStart"/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>สํานักงาน</w:t>
      </w:r>
      <w:proofErr w:type="spellEnd"/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>แทน</w:t>
      </w:r>
      <w:r w:rsidRPr="00C25410">
        <w:rPr>
          <w:rFonts w:ascii="TH SarabunIT๙" w:hAnsi="TH SarabunIT๙" w:cs="TH SarabunIT๙"/>
          <w:sz w:val="32"/>
          <w:szCs w:val="32"/>
        </w:rPr>
        <w:br/>
      </w:r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>การรับมอบของขวัญของรางวัล...................................</w:t>
      </w:r>
    </w:p>
    <w:p w14:paraId="4CA8DCCA" w14:textId="052B1138" w:rsidR="00BA028C" w:rsidRPr="00C25410" w:rsidRDefault="00BA028C" w:rsidP="00FC7B1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405108" w14:textId="210E3346" w:rsidR="00BA028C" w:rsidRPr="00C25410" w:rsidRDefault="00BA028C" w:rsidP="00FC7B1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9D0BF0" w14:textId="38D1B9A1" w:rsidR="00BA028C" w:rsidRPr="00C25410" w:rsidRDefault="00EC68B1" w:rsidP="00FC7B1A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556147B" wp14:editId="1C7A676D">
            <wp:simplePos x="0" y="0"/>
            <wp:positionH relativeFrom="column">
              <wp:posOffset>4438650</wp:posOffset>
            </wp:positionH>
            <wp:positionV relativeFrom="paragraph">
              <wp:posOffset>113030</wp:posOffset>
            </wp:positionV>
            <wp:extent cx="1171575" cy="619125"/>
            <wp:effectExtent l="0" t="0" r="9525" b="9525"/>
            <wp:wrapNone/>
            <wp:docPr id="18996440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61D49" w14:textId="0942B99A" w:rsidR="00BA028C" w:rsidRPr="00C25410" w:rsidRDefault="00BA028C" w:rsidP="00FC7B1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154BA01" w14:textId="0EFAB3CB" w:rsidR="00BA028C" w:rsidRPr="00C25410" w:rsidRDefault="00BA028C" w:rsidP="00FC7B1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C25410">
        <w:rPr>
          <w:rStyle w:val="markedcontent"/>
          <w:rFonts w:ascii="TH SarabunIT๙" w:hAnsi="TH SarabunIT๙" w:cs="TH SarabunIT๙"/>
          <w:sz w:val="32"/>
          <w:szCs w:val="32"/>
        </w:rPr>
        <w:tab/>
      </w:r>
      <w:r w:rsidRPr="00C25410">
        <w:rPr>
          <w:rStyle w:val="markedcontent"/>
          <w:rFonts w:ascii="TH SarabunIT๙" w:hAnsi="TH SarabunIT๙" w:cs="TH SarabunIT๙"/>
          <w:sz w:val="32"/>
          <w:szCs w:val="32"/>
        </w:rPr>
        <w:tab/>
      </w:r>
      <w:r w:rsidRPr="00C25410">
        <w:rPr>
          <w:rStyle w:val="markedcontent"/>
          <w:rFonts w:ascii="TH SarabunIT๙" w:hAnsi="TH SarabunIT๙" w:cs="TH SarabunIT๙"/>
          <w:sz w:val="32"/>
          <w:szCs w:val="32"/>
        </w:rPr>
        <w:tab/>
      </w:r>
      <w:r w:rsidRPr="00C25410">
        <w:rPr>
          <w:rStyle w:val="markedcontent"/>
          <w:rFonts w:ascii="TH SarabunIT๙" w:hAnsi="TH SarabunIT๙" w:cs="TH SarabunIT๙"/>
          <w:sz w:val="32"/>
          <w:szCs w:val="32"/>
        </w:rPr>
        <w:tab/>
      </w:r>
      <w:r w:rsidRPr="00C25410">
        <w:rPr>
          <w:rStyle w:val="markedcontent"/>
          <w:rFonts w:ascii="TH SarabunIT๙" w:hAnsi="TH SarabunIT๙" w:cs="TH SarabunIT๙"/>
          <w:sz w:val="32"/>
          <w:szCs w:val="32"/>
        </w:rPr>
        <w:tab/>
      </w:r>
      <w:r w:rsidRPr="00C25410">
        <w:rPr>
          <w:rStyle w:val="markedcontent"/>
          <w:rFonts w:ascii="TH SarabunIT๙" w:hAnsi="TH SarabunIT๙" w:cs="TH SarabunIT๙"/>
          <w:sz w:val="32"/>
          <w:szCs w:val="32"/>
        </w:rPr>
        <w:tab/>
      </w:r>
      <w:r w:rsidRPr="00C25410">
        <w:rPr>
          <w:rStyle w:val="markedcontent"/>
          <w:rFonts w:ascii="TH SarabunIT๙" w:hAnsi="TH SarabunIT๙" w:cs="TH SarabunIT๙"/>
          <w:sz w:val="32"/>
          <w:szCs w:val="32"/>
        </w:rPr>
        <w:tab/>
      </w:r>
      <w:r w:rsidRPr="00C25410">
        <w:rPr>
          <w:rStyle w:val="markedcontent"/>
          <w:rFonts w:ascii="TH SarabunIT๙" w:hAnsi="TH SarabunIT๙" w:cs="TH SarabunIT๙"/>
          <w:sz w:val="32"/>
          <w:szCs w:val="32"/>
        </w:rPr>
        <w:tab/>
        <w:t xml:space="preserve">     (</w:t>
      </w:r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>ลงชื่อ)</w:t>
      </w:r>
      <w:r w:rsidRPr="00C25410">
        <w:rPr>
          <w:rFonts w:ascii="TH SarabunIT๙" w:hAnsi="TH SarabunIT๙" w:cs="TH SarabunIT๙"/>
          <w:sz w:val="32"/>
          <w:szCs w:val="32"/>
        </w:rPr>
        <w:br/>
      </w:r>
      <w:r w:rsidRPr="00C25410">
        <w:rPr>
          <w:rStyle w:val="markedcontent"/>
          <w:rFonts w:ascii="TH SarabunIT๙" w:hAnsi="TH SarabunIT๙" w:cs="TH SarabunIT๙"/>
          <w:sz w:val="32"/>
          <w:szCs w:val="32"/>
        </w:rPr>
        <w:tab/>
      </w:r>
      <w:r w:rsidRPr="00C25410">
        <w:rPr>
          <w:rStyle w:val="markedcontent"/>
          <w:rFonts w:ascii="TH SarabunIT๙" w:hAnsi="TH SarabunIT๙" w:cs="TH SarabunIT๙"/>
          <w:sz w:val="32"/>
          <w:szCs w:val="32"/>
        </w:rPr>
        <w:tab/>
      </w:r>
      <w:r w:rsidRPr="00C25410">
        <w:rPr>
          <w:rStyle w:val="markedcontent"/>
          <w:rFonts w:ascii="TH SarabunIT๙" w:hAnsi="TH SarabunIT๙" w:cs="TH SarabunIT๙"/>
          <w:sz w:val="32"/>
          <w:szCs w:val="32"/>
        </w:rPr>
        <w:tab/>
      </w:r>
      <w:r w:rsidRPr="00C25410">
        <w:rPr>
          <w:rStyle w:val="markedcontent"/>
          <w:rFonts w:ascii="TH SarabunIT๙" w:hAnsi="TH SarabunIT๙" w:cs="TH SarabunIT๙"/>
          <w:sz w:val="32"/>
          <w:szCs w:val="32"/>
        </w:rPr>
        <w:tab/>
      </w:r>
      <w:r w:rsidRPr="00C25410">
        <w:rPr>
          <w:rStyle w:val="markedcontent"/>
          <w:rFonts w:ascii="TH SarabunIT๙" w:hAnsi="TH SarabunIT๙" w:cs="TH SarabunIT๙"/>
          <w:sz w:val="32"/>
          <w:szCs w:val="32"/>
        </w:rPr>
        <w:tab/>
      </w:r>
      <w:r w:rsidRPr="00C25410">
        <w:rPr>
          <w:rStyle w:val="markedcontent"/>
          <w:rFonts w:ascii="TH SarabunIT๙" w:hAnsi="TH SarabunIT๙" w:cs="TH SarabunIT๙"/>
          <w:sz w:val="32"/>
          <w:szCs w:val="32"/>
        </w:rPr>
        <w:tab/>
      </w:r>
      <w:r w:rsidRPr="00C25410">
        <w:rPr>
          <w:rStyle w:val="markedcontent"/>
          <w:rFonts w:ascii="TH SarabunIT๙" w:hAnsi="TH SarabunIT๙" w:cs="TH SarabunIT๙"/>
          <w:sz w:val="32"/>
          <w:szCs w:val="32"/>
        </w:rPr>
        <w:tab/>
      </w:r>
      <w:r w:rsidRPr="00C25410">
        <w:rPr>
          <w:rStyle w:val="markedcontent"/>
          <w:rFonts w:ascii="TH SarabunIT๙" w:hAnsi="TH SarabunIT๙" w:cs="TH SarabunIT๙"/>
          <w:sz w:val="32"/>
          <w:szCs w:val="32"/>
        </w:rPr>
        <w:tab/>
      </w:r>
      <w:r w:rsidRPr="00C25410">
        <w:rPr>
          <w:rStyle w:val="markedcontent"/>
          <w:rFonts w:ascii="TH SarabunIT๙" w:hAnsi="TH SarabunIT๙" w:cs="TH SarabunIT๙"/>
          <w:sz w:val="32"/>
          <w:szCs w:val="32"/>
        </w:rPr>
        <w:tab/>
        <w:t xml:space="preserve"> </w:t>
      </w:r>
      <w:r w:rsidR="006F2BDD">
        <w:rPr>
          <w:rStyle w:val="markedcontent"/>
          <w:rFonts w:ascii="TH SarabunIT๙" w:hAnsi="TH SarabunIT๙" w:cs="TH SarabunIT๙"/>
          <w:sz w:val="32"/>
          <w:szCs w:val="32"/>
        </w:rPr>
        <w:t xml:space="preserve">   </w:t>
      </w:r>
      <w:proofErr w:type="gramStart"/>
      <w:r w:rsidR="006F2BDD">
        <w:rPr>
          <w:rStyle w:val="markedcontent"/>
          <w:rFonts w:ascii="TH SarabunIT๙" w:hAnsi="TH SarabunIT๙" w:cs="TH SarabunIT๙"/>
          <w:sz w:val="32"/>
          <w:szCs w:val="32"/>
        </w:rPr>
        <w:t xml:space="preserve"> </w:t>
      </w:r>
      <w:r w:rsidRPr="00C25410">
        <w:rPr>
          <w:rStyle w:val="markedcontent"/>
          <w:rFonts w:ascii="TH SarabunIT๙" w:hAnsi="TH SarabunIT๙" w:cs="TH SarabunIT๙"/>
          <w:sz w:val="32"/>
          <w:szCs w:val="32"/>
        </w:rPr>
        <w:t xml:space="preserve">  (</w:t>
      </w:r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>นาย</w:t>
      </w:r>
      <w:r w:rsidR="006F2BDD">
        <w:rPr>
          <w:rStyle w:val="markedcontent"/>
          <w:rFonts w:ascii="TH SarabunIT๙" w:hAnsi="TH SarabunIT๙" w:cs="TH SarabunIT๙" w:hint="cs"/>
          <w:sz w:val="32"/>
          <w:szCs w:val="32"/>
          <w:cs/>
        </w:rPr>
        <w:t>ธันวา  ปัจจัยศิริ</w:t>
      </w:r>
      <w:proofErr w:type="gramEnd"/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>)</w:t>
      </w:r>
      <w:r w:rsidRPr="00C25410">
        <w:rPr>
          <w:rFonts w:ascii="TH SarabunIT๙" w:hAnsi="TH SarabunIT๙" w:cs="TH SarabunIT๙"/>
          <w:sz w:val="32"/>
          <w:szCs w:val="32"/>
        </w:rPr>
        <w:br/>
      </w:r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ab/>
      </w:r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ab/>
      </w:r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ab/>
      </w:r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ab/>
      </w:r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ab/>
      </w:r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ab/>
      </w:r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ab/>
      </w:r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ab/>
      </w:r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ab/>
        <w:t xml:space="preserve">   นายกเทศมนตรี</w:t>
      </w:r>
      <w:proofErr w:type="spellStart"/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>บ่อกรุ</w:t>
      </w:r>
      <w:r w:rsidRPr="00C25410">
        <w:rPr>
          <w:rFonts w:ascii="TH SarabunIT๙" w:hAnsi="TH SarabunIT๙" w:cs="TH SarabunIT๙"/>
          <w:sz w:val="32"/>
          <w:szCs w:val="32"/>
        </w:rPr>
        <w:br/>
      </w:r>
      <w:r w:rsidRPr="00C25410">
        <w:rPr>
          <w:rStyle w:val="markedcontent"/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ผู้รายงาน</w:t>
      </w:r>
    </w:p>
    <w:sectPr w:rsidR="00BA028C" w:rsidRPr="00C25410" w:rsidSect="00124716"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253501" w14:textId="77777777" w:rsidR="004A0FC9" w:rsidRDefault="004A0FC9" w:rsidP="00DD41EE">
      <w:pPr>
        <w:spacing w:after="0" w:line="240" w:lineRule="auto"/>
      </w:pPr>
      <w:r>
        <w:separator/>
      </w:r>
    </w:p>
  </w:endnote>
  <w:endnote w:type="continuationSeparator" w:id="0">
    <w:p w14:paraId="27222E2F" w14:textId="77777777" w:rsidR="004A0FC9" w:rsidRDefault="004A0FC9" w:rsidP="00DD4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CF07B9" w14:textId="77777777" w:rsidR="004A0FC9" w:rsidRDefault="004A0FC9" w:rsidP="00DD41EE">
      <w:pPr>
        <w:spacing w:after="0" w:line="240" w:lineRule="auto"/>
      </w:pPr>
      <w:r>
        <w:separator/>
      </w:r>
    </w:p>
  </w:footnote>
  <w:footnote w:type="continuationSeparator" w:id="0">
    <w:p w14:paraId="14F72AD5" w14:textId="77777777" w:rsidR="004A0FC9" w:rsidRDefault="004A0FC9" w:rsidP="00DD41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A2E"/>
    <w:rsid w:val="00016D6D"/>
    <w:rsid w:val="00041C9A"/>
    <w:rsid w:val="000B3E27"/>
    <w:rsid w:val="000D7AF0"/>
    <w:rsid w:val="000F6F1B"/>
    <w:rsid w:val="00124716"/>
    <w:rsid w:val="00171A2E"/>
    <w:rsid w:val="00200269"/>
    <w:rsid w:val="00203CB6"/>
    <w:rsid w:val="00235C33"/>
    <w:rsid w:val="002758D5"/>
    <w:rsid w:val="002A596D"/>
    <w:rsid w:val="003C47D3"/>
    <w:rsid w:val="003D7D27"/>
    <w:rsid w:val="003F42DF"/>
    <w:rsid w:val="00401A6B"/>
    <w:rsid w:val="00415D1F"/>
    <w:rsid w:val="00476030"/>
    <w:rsid w:val="004A0FC9"/>
    <w:rsid w:val="004E2D32"/>
    <w:rsid w:val="004E488B"/>
    <w:rsid w:val="004F3BE6"/>
    <w:rsid w:val="00595612"/>
    <w:rsid w:val="006431FE"/>
    <w:rsid w:val="006618DF"/>
    <w:rsid w:val="00680517"/>
    <w:rsid w:val="006B4F3E"/>
    <w:rsid w:val="006D3CB0"/>
    <w:rsid w:val="006F2BDD"/>
    <w:rsid w:val="007661E3"/>
    <w:rsid w:val="0077785D"/>
    <w:rsid w:val="007C731C"/>
    <w:rsid w:val="008B2E9F"/>
    <w:rsid w:val="00937BB4"/>
    <w:rsid w:val="009C75C5"/>
    <w:rsid w:val="009E65E6"/>
    <w:rsid w:val="00A12995"/>
    <w:rsid w:val="00B10C83"/>
    <w:rsid w:val="00B82D8F"/>
    <w:rsid w:val="00B8742E"/>
    <w:rsid w:val="00BA028C"/>
    <w:rsid w:val="00BD15A2"/>
    <w:rsid w:val="00C25410"/>
    <w:rsid w:val="00D0681E"/>
    <w:rsid w:val="00D17C82"/>
    <w:rsid w:val="00DB308A"/>
    <w:rsid w:val="00DD41EE"/>
    <w:rsid w:val="00E05E27"/>
    <w:rsid w:val="00E90BC9"/>
    <w:rsid w:val="00EC68B1"/>
    <w:rsid w:val="00FA330A"/>
    <w:rsid w:val="00FC7B1A"/>
    <w:rsid w:val="00FD3825"/>
    <w:rsid w:val="00FD3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E0E24"/>
  <w15:chartTrackingRefBased/>
  <w15:docId w15:val="{0F4F7AC1-8D30-4671-9692-AD70D1208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rkedcontent">
    <w:name w:val="markedcontent"/>
    <w:basedOn w:val="a0"/>
    <w:rsid w:val="00171A2E"/>
  </w:style>
  <w:style w:type="table" w:styleId="a3">
    <w:name w:val="Table Grid"/>
    <w:basedOn w:val="a1"/>
    <w:uiPriority w:val="39"/>
    <w:rsid w:val="00171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D41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DD41EE"/>
  </w:style>
  <w:style w:type="paragraph" w:styleId="a6">
    <w:name w:val="footer"/>
    <w:basedOn w:val="a"/>
    <w:link w:val="a7"/>
    <w:uiPriority w:val="99"/>
    <w:unhideWhenUsed/>
    <w:rsid w:val="00DD41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DD41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686</Words>
  <Characters>3912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53</cp:revision>
  <cp:lastPrinted>2026-06-04T05:59:00Z</cp:lastPrinted>
  <dcterms:created xsi:type="dcterms:W3CDTF">2023-04-26T07:28:00Z</dcterms:created>
  <dcterms:modified xsi:type="dcterms:W3CDTF">2026-06-04T05:59:00Z</dcterms:modified>
</cp:coreProperties>
</file>