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DDAF4" w14:textId="3F65143A" w:rsidR="007B1996" w:rsidRPr="00E35F76" w:rsidRDefault="001F5779" w:rsidP="007B1996">
      <w:pPr>
        <w:tabs>
          <w:tab w:val="left" w:pos="5040"/>
          <w:tab w:val="left" w:pos="5400"/>
        </w:tabs>
        <w:ind w:left="-180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46272F4" wp14:editId="2DAA321E">
            <wp:simplePos x="0" y="0"/>
            <wp:positionH relativeFrom="column">
              <wp:posOffset>891540</wp:posOffset>
            </wp:positionH>
            <wp:positionV relativeFrom="paragraph">
              <wp:posOffset>-541020</wp:posOffset>
            </wp:positionV>
            <wp:extent cx="1300480" cy="1273175"/>
            <wp:effectExtent l="0" t="0" r="0" b="3175"/>
            <wp:wrapNone/>
            <wp:docPr id="996" name="รูปภาพ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996" w:rsidRPr="00E35F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6E91E" wp14:editId="23C5CB9D">
                <wp:simplePos x="0" y="0"/>
                <wp:positionH relativeFrom="column">
                  <wp:posOffset>4444365</wp:posOffset>
                </wp:positionH>
                <wp:positionV relativeFrom="paragraph">
                  <wp:posOffset>-196215</wp:posOffset>
                </wp:positionV>
                <wp:extent cx="1143635" cy="457200"/>
                <wp:effectExtent l="9525" t="12065" r="8890" b="6985"/>
                <wp:wrapNone/>
                <wp:docPr id="315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68A27" w14:textId="4E29C3EE" w:rsidR="007B1996" w:rsidRPr="000D6895" w:rsidRDefault="007B1996" w:rsidP="007B1996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6E91E" id="สี่เหลี่ยมผืนผ้า 315" o:spid="_x0000_s1026" style="position:absolute;left:0;text-align:left;margin-left:349.95pt;margin-top:-15.45pt;width:90.0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">
                <v:textbox>
                  <w:txbxContent>
                    <w:p w14:paraId="11568A27" w14:textId="4E29C3EE" w:rsidR="007B1996" w:rsidRPr="000D6895" w:rsidRDefault="007B1996" w:rsidP="007B1996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1B9B9AB3" w14:textId="77777777" w:rsidR="000F162D" w:rsidRDefault="007B1996" w:rsidP="007B1996">
      <w:pPr>
        <w:tabs>
          <w:tab w:val="left" w:pos="5040"/>
        </w:tabs>
        <w:spacing w:before="2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1C1A9" wp14:editId="0DA3218C">
                <wp:simplePos x="0" y="0"/>
                <wp:positionH relativeFrom="column">
                  <wp:posOffset>3675380</wp:posOffset>
                </wp:positionH>
                <wp:positionV relativeFrom="paragraph">
                  <wp:posOffset>167005</wp:posOffset>
                </wp:positionV>
                <wp:extent cx="2628900" cy="4194810"/>
                <wp:effectExtent l="0" t="0" r="19050" b="15240"/>
                <wp:wrapNone/>
                <wp:docPr id="316" name="สี่เหลี่ยมผืนผ้า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19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5E62B" w14:textId="77777777" w:rsidR="007B1996" w:rsidRDefault="007B1996" w:rsidP="007B199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36CBBDBD" w14:textId="77777777" w:rsidR="007B1996" w:rsidRDefault="007B1996" w:rsidP="007B199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413AC564" w14:textId="77777777" w:rsidR="007B1996" w:rsidRDefault="007B1996" w:rsidP="007B199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06B35CFB" w14:textId="77777777" w:rsidR="007B1996" w:rsidRDefault="007B1996" w:rsidP="007B199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2A02BFE2" w14:textId="77777777" w:rsidR="007B1996" w:rsidRDefault="007B1996" w:rsidP="007B199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46880B81" w14:textId="77777777" w:rsidR="007B1996" w:rsidRDefault="007B1996" w:rsidP="007B199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6C2E3BDD" w14:textId="77777777" w:rsidR="007B1996" w:rsidRPr="0092223B" w:rsidRDefault="007B1996" w:rsidP="007B19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รูปถ่ายหรือรูปภาพ</w:t>
                            </w:r>
                          </w:p>
                          <w:p w14:paraId="44BB6B9F" w14:textId="77777777" w:rsidR="007B1996" w:rsidRDefault="007B1996" w:rsidP="007B1996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ขนาด ๘.๕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๑๓.๕ ซ.ม. โดยประมาณ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1C1A9" id="สี่เหลี่ยมผืนผ้า 316" o:spid="_x0000_s1027" style="position:absolute;margin-left:289.4pt;margin-top:13.15pt;width:207pt;height:33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">
                <v:textbox>
                  <w:txbxContent>
                    <w:p w14:paraId="2835E62B" w14:textId="77777777" w:rsidR="007B1996" w:rsidRDefault="007B1996" w:rsidP="007B199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36CBBDBD" w14:textId="77777777" w:rsidR="007B1996" w:rsidRDefault="007B1996" w:rsidP="007B199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413AC564" w14:textId="77777777" w:rsidR="007B1996" w:rsidRDefault="007B1996" w:rsidP="007B199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06B35CFB" w14:textId="77777777" w:rsidR="007B1996" w:rsidRDefault="007B1996" w:rsidP="007B199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2A02BFE2" w14:textId="77777777" w:rsidR="007B1996" w:rsidRDefault="007B1996" w:rsidP="007B199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46880B81" w14:textId="77777777" w:rsidR="007B1996" w:rsidRDefault="007B1996" w:rsidP="007B199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6C2E3BDD" w14:textId="77777777" w:rsidR="007B1996" w:rsidRPr="0092223B" w:rsidRDefault="007B1996" w:rsidP="007B199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รูปถ่ายหรือรูปภาพ</w:t>
                      </w:r>
                    </w:p>
                    <w:p w14:paraId="44BB6B9F" w14:textId="77777777" w:rsidR="007B1996" w:rsidRDefault="007B1996" w:rsidP="007B1996">
                      <w:pPr>
                        <w:jc w:val="center"/>
                        <w:rPr>
                          <w:cs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ขนาด ๘.๕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x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๑๓.๕ ซ.ม. โดยประมาณ</w:t>
                      </w:r>
                    </w:p>
                  </w:txbxContent>
                </v:textbox>
              </v:rect>
            </w:pict>
          </mc:Fallback>
        </mc:AlternateConten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</w:t>
      </w:r>
    </w:p>
    <w:p w14:paraId="29D597E9" w14:textId="3B8A7834" w:rsidR="007B1996" w:rsidRPr="000F162D" w:rsidRDefault="007B1996" w:rsidP="007B1996">
      <w:pPr>
        <w:tabs>
          <w:tab w:val="left" w:pos="5040"/>
        </w:tabs>
        <w:spacing w:before="200"/>
        <w:rPr>
          <w:rFonts w:ascii="TH SarabunPSK" w:hAnsi="TH SarabunPSK" w:cs="TH SarabunPSK"/>
          <w:spacing w:val="-4"/>
          <w:sz w:val="16"/>
          <w:szCs w:val="16"/>
        </w:rPr>
      </w:pPr>
      <w:r w:rsidRPr="000F162D">
        <w:rPr>
          <w:rFonts w:ascii="TH SarabunPSK" w:hAnsi="TH SarabunPSK" w:cs="TH SarabunPSK"/>
          <w:spacing w:val="-4"/>
          <w:sz w:val="16"/>
          <w:szCs w:val="16"/>
          <w:cs/>
        </w:rPr>
        <w:t xml:space="preserve">                     </w:t>
      </w:r>
    </w:p>
    <w:p w14:paraId="02319440" w14:textId="6154A586" w:rsidR="007B1996" w:rsidRPr="001F5779" w:rsidRDefault="007B1996" w:rsidP="000F162D">
      <w:pPr>
        <w:tabs>
          <w:tab w:val="left" w:pos="1843"/>
          <w:tab w:val="left" w:pos="5040"/>
        </w:tabs>
        <w:ind w:right="420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1F577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ใบสมัครรับเลือกตั้ง</w:t>
      </w:r>
    </w:p>
    <w:p w14:paraId="4310FD1E" w14:textId="075F000B" w:rsidR="007B1996" w:rsidRPr="001F5779" w:rsidRDefault="001F5779" w:rsidP="000F162D">
      <w:pPr>
        <w:tabs>
          <w:tab w:val="left" w:pos="1418"/>
          <w:tab w:val="left" w:pos="5040"/>
        </w:tabs>
        <w:ind w:right="420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1F5779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สมาชิกสภาเทศบาลตำบลบ่อกรุ</w:t>
      </w:r>
    </w:p>
    <w:p w14:paraId="4C42C51D" w14:textId="66A7D489" w:rsidR="001F5779" w:rsidRDefault="008023E1" w:rsidP="000F162D">
      <w:pPr>
        <w:tabs>
          <w:tab w:val="left" w:pos="1418"/>
          <w:tab w:val="left" w:pos="5040"/>
        </w:tabs>
        <w:ind w:right="420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1F577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เขตเลือกตั้งที่</w:t>
      </w:r>
      <w:r w:rsidR="001F5779" w:rsidRPr="001F577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350C3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.................</w:t>
      </w:r>
    </w:p>
    <w:p w14:paraId="7A3B519B" w14:textId="15510C61" w:rsidR="007B1996" w:rsidRPr="001F5779" w:rsidRDefault="007B1996" w:rsidP="000F162D">
      <w:pPr>
        <w:tabs>
          <w:tab w:val="left" w:pos="1418"/>
          <w:tab w:val="left" w:pos="5040"/>
        </w:tabs>
        <w:ind w:right="4207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1F577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อำเภอ</w:t>
      </w:r>
      <w:r w:rsidR="008023E1" w:rsidRPr="001F577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เดิมบางนางบวช</w:t>
      </w:r>
      <w:r w:rsidRPr="001F577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1F577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จังหวัด</w:t>
      </w:r>
      <w:r w:rsidR="001F577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สุพรรณบุรี</w:t>
      </w:r>
    </w:p>
    <w:p w14:paraId="50B6ADF4" w14:textId="77777777" w:rsidR="007B1996" w:rsidRPr="00E35F76" w:rsidRDefault="007B1996" w:rsidP="007B1996">
      <w:pPr>
        <w:tabs>
          <w:tab w:val="left" w:pos="1985"/>
          <w:tab w:val="left" w:pos="5040"/>
        </w:tabs>
        <w:spacing w:before="12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</w:rPr>
        <w:t>_______________</w:t>
      </w:r>
    </w:p>
    <w:p w14:paraId="0B3C5338" w14:textId="77777777" w:rsidR="007B1996" w:rsidRPr="00E7000E" w:rsidRDefault="007B1996" w:rsidP="000F162D">
      <w:pPr>
        <w:tabs>
          <w:tab w:val="left" w:pos="540"/>
          <w:tab w:val="left" w:pos="5040"/>
        </w:tabs>
        <w:spacing w:after="120"/>
        <w:ind w:left="-181" w:right="-45" w:hanging="719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   ใบรับสมัครลำดับที่ </w:t>
      </w:r>
      <w:r w:rsidRPr="00E7000E">
        <w:rPr>
          <w:rFonts w:ascii="TH SarabunPSK" w:hAnsi="TH SarabunPSK" w:cs="TH SarabunPSK"/>
          <w:sz w:val="32"/>
          <w:szCs w:val="32"/>
          <w:cs/>
        </w:rPr>
        <w:t xml:space="preserve">......... </w:t>
      </w:r>
      <w:r w:rsidRPr="00E7000E">
        <w:rPr>
          <w:rFonts w:ascii="TH SarabunPSK" w:hAnsi="TH SarabunPSK" w:cs="TH SarabunPSK"/>
          <w:sz w:val="30"/>
          <w:szCs w:val="30"/>
          <w:cs/>
        </w:rPr>
        <w:t>(สำหรับเจ้าหน้าที่กรอกภายหลังการออกใบรับสมัคร)</w:t>
      </w:r>
    </w:p>
    <w:p w14:paraId="24513C33" w14:textId="60A749DF" w:rsidR="007B1996" w:rsidRPr="00E35F76" w:rsidRDefault="007B1996" w:rsidP="000F162D">
      <w:pPr>
        <w:tabs>
          <w:tab w:val="left" w:pos="540"/>
          <w:tab w:val="left" w:pos="5040"/>
        </w:tabs>
        <w:spacing w:after="120"/>
        <w:ind w:left="-181" w:right="-45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(๑)  ชื่อ (นาย/นาง/นางสาว/ยศ) .........................</w:t>
      </w:r>
      <w:r w:rsidR="001F5779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</w:t>
      </w:r>
    </w:p>
    <w:p w14:paraId="5B7F347C" w14:textId="77777777" w:rsidR="007B1996" w:rsidRPr="00E35F76" w:rsidRDefault="007B1996" w:rsidP="000F162D">
      <w:pPr>
        <w:tabs>
          <w:tab w:val="left" w:pos="360"/>
          <w:tab w:val="left" w:pos="5040"/>
        </w:tabs>
        <w:spacing w:after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(๒)  </w:t>
      </w:r>
      <w:r w:rsidRPr="00E35F76">
        <w:rPr>
          <w:rFonts w:ascii="TH SarabunPSK" w:hAnsi="TH SarabunPSK" w:cs="TH SarabunPSK"/>
          <w:sz w:val="32"/>
          <w:szCs w:val="32"/>
          <w:cs/>
        </w:rPr>
        <w:t>สัญชาติ ........................ อายุ ................. ปี</w:t>
      </w:r>
    </w:p>
    <w:p w14:paraId="3A0D6F96" w14:textId="77777777" w:rsidR="007B1996" w:rsidRPr="001F5779" w:rsidRDefault="007B1996" w:rsidP="000F162D">
      <w:pPr>
        <w:tabs>
          <w:tab w:val="left" w:pos="360"/>
          <w:tab w:val="left" w:pos="5040"/>
        </w:tabs>
        <w:spacing w:after="120"/>
        <w:ind w:left="-181" w:right="-45"/>
        <w:rPr>
          <w:rFonts w:ascii="TH SarabunPSK" w:hAnsi="TH SarabunPSK" w:cs="TH SarabunPSK"/>
          <w:sz w:val="36"/>
          <w:szCs w:val="36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(๓)  เลขประจำตัวประชาชน </w:t>
      </w:r>
      <w:r w:rsidRPr="001F5779">
        <w:rPr>
          <w:rFonts w:ascii="TH SarabunPSK" w:hAnsi="TH SarabunPSK" w:cs="TH SarabunPSK"/>
          <w:sz w:val="28"/>
        </w:rPr>
        <w:sym w:font="Wingdings" w:char="F0A8"/>
      </w:r>
      <w:r w:rsidRPr="001F5779">
        <w:rPr>
          <w:rFonts w:ascii="TH SarabunPSK" w:hAnsi="TH SarabunPSK" w:cs="TH SarabunPSK"/>
          <w:sz w:val="28"/>
          <w:cs/>
        </w:rPr>
        <w:t xml:space="preserve"> </w:t>
      </w:r>
      <w:r w:rsidRPr="001F5779">
        <w:rPr>
          <w:rFonts w:ascii="TH SarabunPSK" w:hAnsi="TH SarabunPSK" w:cs="TH SarabunPSK"/>
          <w:sz w:val="28"/>
        </w:rPr>
        <w:sym w:font="Wingdings" w:char="F0A8"/>
      </w:r>
      <w:r w:rsidRPr="001F5779">
        <w:rPr>
          <w:rFonts w:ascii="TH SarabunPSK" w:hAnsi="TH SarabunPSK" w:cs="TH SarabunPSK"/>
          <w:sz w:val="28"/>
        </w:rPr>
        <w:sym w:font="Wingdings" w:char="F0A8"/>
      </w:r>
      <w:r w:rsidRPr="001F5779">
        <w:rPr>
          <w:rFonts w:ascii="TH SarabunPSK" w:hAnsi="TH SarabunPSK" w:cs="TH SarabunPSK"/>
          <w:sz w:val="28"/>
        </w:rPr>
        <w:sym w:font="Wingdings" w:char="F0A8"/>
      </w:r>
      <w:r w:rsidRPr="001F5779">
        <w:rPr>
          <w:rFonts w:ascii="TH SarabunPSK" w:hAnsi="TH SarabunPSK" w:cs="TH SarabunPSK"/>
          <w:sz w:val="28"/>
        </w:rPr>
        <w:sym w:font="Wingdings" w:char="F0A8"/>
      </w:r>
      <w:r w:rsidRPr="001F5779">
        <w:rPr>
          <w:rFonts w:ascii="TH SarabunPSK" w:hAnsi="TH SarabunPSK" w:cs="TH SarabunPSK"/>
          <w:sz w:val="28"/>
          <w:cs/>
        </w:rPr>
        <w:t xml:space="preserve"> </w:t>
      </w:r>
      <w:r w:rsidRPr="001F5779">
        <w:rPr>
          <w:rFonts w:ascii="TH SarabunPSK" w:hAnsi="TH SarabunPSK" w:cs="TH SarabunPSK"/>
          <w:sz w:val="28"/>
        </w:rPr>
        <w:sym w:font="Wingdings" w:char="F0A8"/>
      </w:r>
      <w:r w:rsidRPr="001F5779">
        <w:rPr>
          <w:rFonts w:ascii="TH SarabunPSK" w:hAnsi="TH SarabunPSK" w:cs="TH SarabunPSK"/>
          <w:sz w:val="28"/>
        </w:rPr>
        <w:sym w:font="Wingdings" w:char="F0A8"/>
      </w:r>
      <w:r w:rsidRPr="001F5779">
        <w:rPr>
          <w:rFonts w:ascii="TH SarabunPSK" w:hAnsi="TH SarabunPSK" w:cs="TH SarabunPSK"/>
          <w:sz w:val="28"/>
        </w:rPr>
        <w:sym w:font="Wingdings" w:char="F0A8"/>
      </w:r>
      <w:r w:rsidRPr="001F5779">
        <w:rPr>
          <w:rFonts w:ascii="TH SarabunPSK" w:hAnsi="TH SarabunPSK" w:cs="TH SarabunPSK"/>
          <w:sz w:val="28"/>
        </w:rPr>
        <w:sym w:font="Wingdings" w:char="F0A8"/>
      </w:r>
      <w:r w:rsidRPr="001F5779">
        <w:rPr>
          <w:rFonts w:ascii="TH SarabunPSK" w:hAnsi="TH SarabunPSK" w:cs="TH SarabunPSK"/>
          <w:sz w:val="28"/>
        </w:rPr>
        <w:sym w:font="Wingdings" w:char="F0A8"/>
      </w:r>
      <w:r w:rsidRPr="001F5779">
        <w:rPr>
          <w:rFonts w:ascii="TH SarabunPSK" w:hAnsi="TH SarabunPSK" w:cs="TH SarabunPSK"/>
          <w:sz w:val="28"/>
          <w:cs/>
        </w:rPr>
        <w:t xml:space="preserve"> </w:t>
      </w:r>
      <w:r w:rsidRPr="001F5779">
        <w:rPr>
          <w:rFonts w:ascii="TH SarabunPSK" w:hAnsi="TH SarabunPSK" w:cs="TH SarabunPSK"/>
          <w:sz w:val="28"/>
        </w:rPr>
        <w:sym w:font="Wingdings" w:char="F0A8"/>
      </w:r>
      <w:r w:rsidRPr="001F5779">
        <w:rPr>
          <w:rFonts w:ascii="TH SarabunPSK" w:hAnsi="TH SarabunPSK" w:cs="TH SarabunPSK"/>
          <w:sz w:val="28"/>
        </w:rPr>
        <w:sym w:font="Wingdings" w:char="F0A8"/>
      </w:r>
      <w:r w:rsidRPr="001F5779">
        <w:rPr>
          <w:rFonts w:ascii="TH SarabunPSK" w:hAnsi="TH SarabunPSK" w:cs="TH SarabunPSK"/>
          <w:sz w:val="28"/>
          <w:cs/>
        </w:rPr>
        <w:t xml:space="preserve"> </w:t>
      </w:r>
      <w:r w:rsidRPr="001F5779">
        <w:rPr>
          <w:rFonts w:ascii="TH SarabunPSK" w:hAnsi="TH SarabunPSK" w:cs="TH SarabunPSK"/>
          <w:sz w:val="28"/>
        </w:rPr>
        <w:sym w:font="Wingdings" w:char="F0A8"/>
      </w:r>
    </w:p>
    <w:p w14:paraId="307E8E9B" w14:textId="2FB4A1D5" w:rsidR="007B1996" w:rsidRPr="00E35F76" w:rsidRDefault="007B1996" w:rsidP="000F162D">
      <w:pPr>
        <w:tabs>
          <w:tab w:val="left" w:pos="360"/>
          <w:tab w:val="left" w:pos="5040"/>
        </w:tabs>
        <w:spacing w:after="120"/>
        <w:ind w:left="-181" w:right="-45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(๔)  เกิดวันที่ .......</w:t>
      </w:r>
      <w:r w:rsidR="001F5779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... เดือน ..........</w:t>
      </w:r>
      <w:r w:rsidR="001F577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 พ.ศ. .....</w:t>
      </w:r>
      <w:r w:rsidR="001F577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</w:t>
      </w:r>
    </w:p>
    <w:p w14:paraId="0231A43B" w14:textId="50AC44EC" w:rsidR="007B1996" w:rsidRPr="00E35F76" w:rsidRDefault="007B1996" w:rsidP="000F162D">
      <w:pPr>
        <w:tabs>
          <w:tab w:val="left" w:pos="360"/>
          <w:tab w:val="left" w:pos="5040"/>
        </w:tabs>
        <w:spacing w:after="120"/>
        <w:ind w:left="-181" w:right="-45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(๕)  สถานที่เกิด .</w:t>
      </w:r>
      <w:r w:rsidRPr="00E35F76">
        <w:rPr>
          <w:rFonts w:ascii="TH SarabunPSK" w:hAnsi="TH SarabunPSK" w:cs="TH SarabunPSK"/>
          <w:szCs w:val="24"/>
          <w:cs/>
        </w:rPr>
        <w:t>(ระบุสถานที่)</w:t>
      </w:r>
      <w:r w:rsidRPr="00E35F76">
        <w:rPr>
          <w:rFonts w:ascii="TH SarabunPSK" w:hAnsi="TH SarabunPSK" w:cs="TH SarabunPSK"/>
          <w:sz w:val="32"/>
          <w:szCs w:val="32"/>
          <w:cs/>
        </w:rPr>
        <w:t>.หรือบ้านเลขที่ ..</w:t>
      </w:r>
      <w:r w:rsidR="001F577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. หมู่ที่ </w:t>
      </w:r>
      <w:r w:rsidR="001F577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.... </w:t>
      </w:r>
    </w:p>
    <w:p w14:paraId="45762FB1" w14:textId="61368D95" w:rsidR="007B1996" w:rsidRPr="00E35F76" w:rsidRDefault="007B1996" w:rsidP="000F162D">
      <w:pPr>
        <w:tabs>
          <w:tab w:val="left" w:pos="360"/>
          <w:tab w:val="left" w:pos="5040"/>
        </w:tabs>
        <w:spacing w:after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ตรอก ............. ซอย .................... ถนน .....</w:t>
      </w:r>
      <w:r w:rsidR="001F5779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62108559" w14:textId="5681C4A0" w:rsidR="007B1996" w:rsidRPr="00E35F76" w:rsidRDefault="007B1996" w:rsidP="000F162D">
      <w:pPr>
        <w:tabs>
          <w:tab w:val="left" w:pos="360"/>
          <w:tab w:val="left" w:pos="5040"/>
        </w:tabs>
        <w:spacing w:after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</w:t>
      </w:r>
      <w:r w:rsidR="001F577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</w:t>
      </w:r>
      <w:r w:rsidR="001F577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 อำเภอ/เขต ...........</w:t>
      </w:r>
      <w:r w:rsidR="001F577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</w:t>
      </w:r>
    </w:p>
    <w:p w14:paraId="2ED89554" w14:textId="639C25A3" w:rsidR="007B1996" w:rsidRPr="00E35F76" w:rsidRDefault="007B1996" w:rsidP="000F162D">
      <w:pPr>
        <w:tabs>
          <w:tab w:val="left" w:pos="360"/>
          <w:tab w:val="left" w:pos="5040"/>
        </w:tabs>
        <w:spacing w:after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จังหวัด ...............</w:t>
      </w:r>
      <w:r w:rsidR="001F577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 รหัสไปรษณีย์ ......</w:t>
      </w:r>
      <w:r w:rsidR="001F577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</w:t>
      </w:r>
    </w:p>
    <w:p w14:paraId="45E583DE" w14:textId="5C5007C3" w:rsidR="007B1996" w:rsidRPr="00E35F76" w:rsidRDefault="007B1996" w:rsidP="000F162D">
      <w:pPr>
        <w:tabs>
          <w:tab w:val="left" w:pos="360"/>
          <w:tab w:val="left" w:pos="5040"/>
        </w:tabs>
        <w:spacing w:after="120"/>
        <w:ind w:left="-181" w:right="-45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(๖)  ที่อยู่ปัจจุบัน</w:t>
      </w:r>
      <w:r w:rsidRPr="00E35F76">
        <w:rPr>
          <w:rFonts w:ascii="TH SarabunPSK" w:hAnsi="TH SarabunPSK" w:cs="TH SarabunPSK"/>
          <w:szCs w:val="24"/>
          <w:cs/>
        </w:rPr>
        <w:t>(ตามทะเบียนบ้าน)</w:t>
      </w:r>
      <w:r w:rsidRPr="00E35F76">
        <w:rPr>
          <w:rFonts w:ascii="TH SarabunPSK" w:hAnsi="TH SarabunPSK" w:cs="TH SarabunPSK"/>
          <w:sz w:val="32"/>
          <w:szCs w:val="32"/>
          <w:cs/>
        </w:rPr>
        <w:t>บ้านเลขที่ ....</w:t>
      </w:r>
      <w:r w:rsidR="00165CF7"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 หมู่ที่ .</w:t>
      </w:r>
      <w:r w:rsidR="00165CF7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35F76">
        <w:rPr>
          <w:rFonts w:ascii="TH SarabunPSK" w:hAnsi="TH SarabunPSK" w:cs="TH SarabunPSK"/>
          <w:sz w:val="32"/>
          <w:szCs w:val="32"/>
          <w:cs/>
        </w:rPr>
        <w:t>... ตรอก .......</w:t>
      </w:r>
      <w:r w:rsidR="00165CF7"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 ซอย ...........</w:t>
      </w:r>
      <w:r w:rsidR="00165CF7"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.. ถนน .................</w:t>
      </w:r>
    </w:p>
    <w:p w14:paraId="1100B903" w14:textId="33CDBF25" w:rsidR="007B1996" w:rsidRPr="00E35F76" w:rsidRDefault="007B1996" w:rsidP="000F162D">
      <w:pPr>
        <w:tabs>
          <w:tab w:val="left" w:pos="360"/>
          <w:tab w:val="left" w:pos="5040"/>
        </w:tabs>
        <w:spacing w:after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............................ อำเภอ/เขต ..............</w:t>
      </w:r>
      <w:r w:rsidR="00165CF7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...................... จังหวัด .................</w:t>
      </w:r>
      <w:r w:rsidR="00165CF7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63C66800" w14:textId="106BD09B" w:rsidR="007B1996" w:rsidRPr="00E35F76" w:rsidRDefault="007B1996" w:rsidP="000F162D">
      <w:pPr>
        <w:tabs>
          <w:tab w:val="left" w:pos="360"/>
          <w:tab w:val="left" w:pos="5040"/>
        </w:tabs>
        <w:spacing w:after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รหัสไปรษณีย์ ................................... โทรศัพท์ .........................</w:t>
      </w:r>
      <w:r w:rsidR="00E63B73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 โทรสาร ...................</w:t>
      </w:r>
      <w:r w:rsidR="00E63B73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4D90C5E1" w14:textId="2E4BD7D6" w:rsidR="007B1996" w:rsidRPr="00E35F76" w:rsidRDefault="007B1996" w:rsidP="000F162D">
      <w:pPr>
        <w:tabs>
          <w:tab w:val="left" w:pos="360"/>
          <w:tab w:val="left" w:pos="5040"/>
        </w:tabs>
        <w:spacing w:after="120"/>
        <w:ind w:left="-181" w:right="-45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(๗)  สถานที่ติดต่อ .....</w:t>
      </w:r>
      <w:r w:rsidR="00E63B73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 หมู่ที่ .......</w:t>
      </w:r>
      <w:r w:rsidR="00E63B73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.. ตรอก ........</w:t>
      </w:r>
      <w:r w:rsidR="00E63B73"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 ซอย .........</w:t>
      </w:r>
      <w:r w:rsidR="00E63B73"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 ถนน ........</w:t>
      </w:r>
      <w:r w:rsidR="00E63B73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46042892" w14:textId="6D8E41B4" w:rsidR="007B1996" w:rsidRPr="00E35F76" w:rsidRDefault="007B1996" w:rsidP="000F162D">
      <w:pPr>
        <w:tabs>
          <w:tab w:val="left" w:pos="360"/>
          <w:tab w:val="left" w:pos="5040"/>
        </w:tabs>
        <w:spacing w:after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</w:t>
      </w:r>
      <w:r w:rsidR="00E63B73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....... อำเภอ/เขต .......</w:t>
      </w:r>
      <w:r w:rsidR="00E63B7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 จังหวัด ....</w:t>
      </w:r>
      <w:r w:rsidR="00E63B73"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</w:t>
      </w:r>
      <w:r w:rsidR="00E63B73">
        <w:rPr>
          <w:rFonts w:ascii="TH SarabunPSK" w:hAnsi="TH SarabunPSK" w:cs="TH SarabunPSK"/>
          <w:sz w:val="32"/>
          <w:szCs w:val="32"/>
          <w:cs/>
        </w:rPr>
        <w:t>.. รหัสไปรษณีย์ .............</w:t>
      </w:r>
    </w:p>
    <w:p w14:paraId="28954F18" w14:textId="77777777" w:rsidR="007B1996" w:rsidRDefault="007B1996" w:rsidP="000F162D">
      <w:pPr>
        <w:tabs>
          <w:tab w:val="left" w:pos="360"/>
          <w:tab w:val="left" w:pos="5040"/>
        </w:tabs>
        <w:spacing w:after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โทรศัพท์ ............................... โทรสาร .................................. </w:t>
      </w:r>
    </w:p>
    <w:p w14:paraId="03080E56" w14:textId="0B954928" w:rsidR="007B1996" w:rsidRPr="00E35F76" w:rsidRDefault="007B1996" w:rsidP="000F162D">
      <w:pPr>
        <w:tabs>
          <w:tab w:val="left" w:pos="360"/>
          <w:tab w:val="left" w:pos="5040"/>
        </w:tabs>
        <w:spacing w:after="120"/>
        <w:ind w:left="-181" w:right="-45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(๘)  บิดาชื่อ ...............</w:t>
      </w:r>
      <w:r w:rsidR="000F162D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0F162D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</w:t>
      </w:r>
      <w:r w:rsidR="000F162D" w:rsidRPr="00E35F7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สัญชาติ .........................</w:t>
      </w:r>
    </w:p>
    <w:p w14:paraId="671A98B6" w14:textId="45AB9910" w:rsidR="007B1996" w:rsidRPr="00E35F76" w:rsidRDefault="007B1996" w:rsidP="000F162D">
      <w:pPr>
        <w:tabs>
          <w:tab w:val="left" w:pos="360"/>
          <w:tab w:val="left" w:pos="5040"/>
        </w:tabs>
        <w:spacing w:after="120"/>
        <w:ind w:left="-181" w:right="-45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(๙)  มารดาชื่อ </w:t>
      </w:r>
      <w:r w:rsidR="000F162D" w:rsidRPr="00E35F76">
        <w:rPr>
          <w:rFonts w:ascii="TH SarabunPSK" w:hAnsi="TH SarabunPSK" w:cs="TH SarabunPSK"/>
          <w:sz w:val="32"/>
          <w:szCs w:val="32"/>
          <w:cs/>
        </w:rPr>
        <w:t>...............</w:t>
      </w:r>
      <w:r w:rsidR="000F162D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0F162D" w:rsidRPr="00E35F76">
        <w:rPr>
          <w:rFonts w:ascii="TH SarabunPSK" w:hAnsi="TH SarabunPSK" w:cs="TH SarabunPSK"/>
          <w:sz w:val="32"/>
          <w:szCs w:val="32"/>
          <w:cs/>
        </w:rPr>
        <w:t>........................................................ สัญชาติ .........................</w:t>
      </w:r>
    </w:p>
    <w:p w14:paraId="0261630D" w14:textId="7BAFECCB" w:rsidR="007B1996" w:rsidRPr="00E35F76" w:rsidRDefault="007B1996" w:rsidP="000F162D">
      <w:pPr>
        <w:tabs>
          <w:tab w:val="left" w:pos="360"/>
          <w:tab w:val="left" w:pos="5040"/>
        </w:tabs>
        <w:spacing w:after="120"/>
        <w:ind w:left="-181" w:right="-45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(๑๐) คู่สมรสชื่อ </w:t>
      </w:r>
      <w:r w:rsidR="000F162D" w:rsidRPr="00E35F76">
        <w:rPr>
          <w:rFonts w:ascii="TH SarabunPSK" w:hAnsi="TH SarabunPSK" w:cs="TH SarabunPSK"/>
          <w:sz w:val="32"/>
          <w:szCs w:val="32"/>
          <w:cs/>
        </w:rPr>
        <w:t>...............</w:t>
      </w:r>
      <w:r w:rsidR="000F162D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0F162D" w:rsidRPr="00E35F76">
        <w:rPr>
          <w:rFonts w:ascii="TH SarabunPSK" w:hAnsi="TH SarabunPSK" w:cs="TH SarabunPSK"/>
          <w:sz w:val="32"/>
          <w:szCs w:val="32"/>
          <w:cs/>
        </w:rPr>
        <w:t>...................................................... สัญชาติ .........................</w:t>
      </w:r>
    </w:p>
    <w:p w14:paraId="6D21A789" w14:textId="7AED9AEE" w:rsidR="007B1996" w:rsidRPr="009D18A4" w:rsidRDefault="007B1996" w:rsidP="000F162D">
      <w:pPr>
        <w:tabs>
          <w:tab w:val="left" w:pos="360"/>
          <w:tab w:val="left" w:pos="5040"/>
        </w:tabs>
        <w:spacing w:after="120"/>
        <w:ind w:left="426" w:right="-45" w:hanging="607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(๑๑)   มีชื่ออยู่ในทะเบียนบ้านในเขตองค์กรปกครองส่วนท้องถิ่นที่สมัครรับเลือกตั้งในวันสมัครรับเลือกตั้ง เป็นเวลาติดต่อกันไม่น้อยกว่าหนึ่งปีนับถึงวันสม</w:t>
      </w:r>
      <w:r w:rsidR="000F162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ัครรับเลือกตั้ง ตั้งแต่วันที่ 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0F162D">
        <w:rPr>
          <w:rFonts w:ascii="TH SarabunPSK" w:hAnsi="TH SarabunPSK" w:cs="TH SarabunPSK" w:hint="cs"/>
          <w:spacing w:val="-6"/>
          <w:sz w:val="32"/>
          <w:szCs w:val="32"/>
          <w:cs/>
        </w:rPr>
        <w:t>..........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เดือน ..</w:t>
      </w:r>
      <w:r w:rsidR="000F162D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....... พ.ศ. .</w:t>
      </w:r>
      <w:r w:rsidR="000F162D">
        <w:rPr>
          <w:rFonts w:ascii="TH SarabunPSK" w:hAnsi="TH SarabunPSK" w:cs="TH SarabunPSK" w:hint="cs"/>
          <w:spacing w:val="-6"/>
          <w:sz w:val="32"/>
          <w:szCs w:val="32"/>
          <w:cs/>
        </w:rPr>
        <w:t>..............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</w:p>
    <w:p w14:paraId="3F252D5B" w14:textId="77777777" w:rsidR="007B1996" w:rsidRDefault="007B1996" w:rsidP="000F162D">
      <w:pPr>
        <w:tabs>
          <w:tab w:val="left" w:pos="360"/>
          <w:tab w:val="left" w:pos="5040"/>
        </w:tabs>
        <w:spacing w:after="120"/>
        <w:ind w:left="-181" w:right="-45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>(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)  คุณสมบัติตามมาตรา ๔๙ (๔) แห่งพระราชบัญญัติการเลือกตั้งสมาชิกสภาท้องถิ่นหรือผู้บริหารท้องถิ่น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D18A4">
        <w:rPr>
          <w:rFonts w:ascii="TH SarabunPSK" w:hAnsi="TH SarabunPSK" w:cs="TH SarabunPSK"/>
          <w:sz w:val="32"/>
          <w:szCs w:val="32"/>
          <w:cs/>
        </w:rPr>
        <w:t>พ.ศ. ๒๕</w:t>
      </w:r>
      <w:r w:rsidRPr="009D18A4">
        <w:rPr>
          <w:rFonts w:ascii="TH SarabunPSK" w:hAnsi="TH SarabunPSK" w:cs="TH SarabunPSK" w:hint="cs"/>
          <w:sz w:val="32"/>
          <w:szCs w:val="32"/>
          <w:cs/>
        </w:rPr>
        <w:t xml:space="preserve">๖๒ </w:t>
      </w:r>
      <w:r>
        <w:rPr>
          <w:rFonts w:ascii="TH SarabunPSK" w:hAnsi="TH SarabunPSK" w:cs="TH SarabunPSK" w:hint="cs"/>
          <w:sz w:val="32"/>
          <w:szCs w:val="32"/>
          <w:cs/>
        </w:rPr>
        <w:t>(คุณสมบัติอื่นตามกฎหมาย</w:t>
      </w:r>
      <w:r w:rsidRPr="00E35F76">
        <w:rPr>
          <w:rFonts w:ascii="TH SarabunPSK" w:hAnsi="TH SarabunPSK" w:cs="TH SarabunPSK"/>
          <w:sz w:val="32"/>
          <w:szCs w:val="32"/>
          <w:cs/>
        </w:rPr>
        <w:t>ว่าด้วยการจัดตั้งองค์กรปกครองส่วนท้องถิ่น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35F76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049CCE9" w14:textId="77777777" w:rsidR="007B1996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</w:p>
    <w:p w14:paraId="75517612" w14:textId="77777777" w:rsidR="000F162D" w:rsidRDefault="000F162D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</w:p>
    <w:p w14:paraId="52AB5F0A" w14:textId="77777777" w:rsidR="00F74069" w:rsidRDefault="00F74069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</w:p>
    <w:p w14:paraId="7A46B9BE" w14:textId="77777777" w:rsidR="007B1996" w:rsidRPr="00E23C75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</w:p>
    <w:p w14:paraId="0650A996" w14:textId="77777777" w:rsidR="007B1996" w:rsidRPr="00E23C75" w:rsidRDefault="007B1996" w:rsidP="007B1996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z w:val="32"/>
          <w:szCs w:val="32"/>
        </w:rPr>
      </w:pPr>
      <w:r w:rsidRPr="00E23C75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A5F9E4" wp14:editId="2B707F37">
                <wp:simplePos x="0" y="0"/>
                <wp:positionH relativeFrom="column">
                  <wp:posOffset>4953662</wp:posOffset>
                </wp:positionH>
                <wp:positionV relativeFrom="paragraph">
                  <wp:posOffset>-171064</wp:posOffset>
                </wp:positionV>
                <wp:extent cx="1143635" cy="457200"/>
                <wp:effectExtent l="9525" t="12065" r="8890" b="6985"/>
                <wp:wrapNone/>
                <wp:docPr id="997" name="สี่เหลี่ยมผืนผ้า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ED650" w14:textId="248098CD" w:rsidR="007B1996" w:rsidRPr="003A21B2" w:rsidRDefault="007B1996" w:rsidP="007B1996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F9E4" id="สี่เหลี่ยมผืนผ้า 997" o:spid="_x0000_s1028" style="position:absolute;left:0;text-align:left;margin-left:390.05pt;margin-top:-13.45pt;width:90.0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">
                <v:textbox>
                  <w:txbxContent>
                    <w:p w14:paraId="117ED650" w14:textId="248098CD" w:rsidR="007B1996" w:rsidRPr="003A21B2" w:rsidRDefault="007B1996" w:rsidP="007B1996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  <w:r w:rsidRPr="00E23C75">
        <w:rPr>
          <w:rFonts w:ascii="TH SarabunPSK" w:hAnsi="TH SarabunPSK" w:cs="TH SarabunPSK"/>
          <w:sz w:val="32"/>
          <w:szCs w:val="32"/>
          <w:cs/>
        </w:rPr>
        <w:t>(ใบต่อ)</w:t>
      </w:r>
      <w:r w:rsidRPr="00E23C75">
        <w:rPr>
          <w:rFonts w:ascii="TH SarabunPSK" w:hAnsi="TH SarabunPSK" w:cs="TH SarabunPSK"/>
          <w:noProof/>
        </w:rPr>
        <w:t xml:space="preserve"> </w:t>
      </w:r>
    </w:p>
    <w:p w14:paraId="5F8680D5" w14:textId="77777777" w:rsidR="007B1996" w:rsidRPr="00E23C75" w:rsidRDefault="007B1996" w:rsidP="007B1996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z w:val="32"/>
          <w:szCs w:val="32"/>
        </w:rPr>
      </w:pPr>
      <w:r w:rsidRPr="00E23C75">
        <w:rPr>
          <w:rFonts w:ascii="TH SarabunPSK" w:hAnsi="TH SarabunPSK" w:cs="TH SarabunPSK"/>
          <w:sz w:val="32"/>
          <w:szCs w:val="32"/>
          <w:cs/>
        </w:rPr>
        <w:t>- ๒ -</w:t>
      </w:r>
    </w:p>
    <w:p w14:paraId="46096510" w14:textId="77777777" w:rsidR="007B1996" w:rsidRPr="009D18A4" w:rsidRDefault="007B1996" w:rsidP="007B1996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๒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.๑)   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</w:p>
    <w:p w14:paraId="7AE4095F" w14:textId="044A9662" w:rsidR="007B1996" w:rsidRDefault="007B1996" w:rsidP="000F162D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 w:hint="cs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          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ระดับมัธยมศึกษา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ตอนปลาย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. สถานศึกษา </w:t>
      </w:r>
      <w:r w:rsidR="000F162D" w:rsidRPr="009D18A4">
        <w:rPr>
          <w:rFonts w:ascii="TH SarabunPSK" w:hAnsi="TH SarabunPSK" w:cs="TH SarabunPSK"/>
          <w:sz w:val="32"/>
          <w:szCs w:val="32"/>
          <w:cs/>
        </w:rPr>
        <w:t>.....</w:t>
      </w:r>
      <w:r w:rsidR="000F162D">
        <w:rPr>
          <w:rFonts w:ascii="TH SarabunPSK" w:hAnsi="TH SarabunPSK" w:cs="TH SarabunPSK"/>
          <w:sz w:val="32"/>
          <w:szCs w:val="32"/>
          <w:cs/>
        </w:rPr>
        <w:t>......</w:t>
      </w:r>
      <w:r w:rsidR="000F162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F162D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</w:t>
      </w:r>
    </w:p>
    <w:p w14:paraId="0CCAA50F" w14:textId="177C8AD8" w:rsidR="007B1996" w:rsidRPr="009D18A4" w:rsidRDefault="007B1996" w:rsidP="007B1996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เทียบเท่า</w:t>
      </w:r>
      <w:r w:rsidRPr="009D18A4">
        <w:rPr>
          <w:rFonts w:ascii="TH SarabunPSK" w:hAnsi="TH SarabunPSK" w:cs="TH SarabunPSK"/>
          <w:sz w:val="32"/>
          <w:szCs w:val="32"/>
          <w:cs/>
        </w:rPr>
        <w:t>มัธยมศึกษา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ตอนปลาย</w:t>
      </w:r>
      <w:r w:rsidRPr="009D18A4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สถานศึกษา </w:t>
      </w:r>
      <w:r w:rsidR="000F162D" w:rsidRPr="009D18A4">
        <w:rPr>
          <w:rFonts w:ascii="TH SarabunPSK" w:hAnsi="TH SarabunPSK" w:cs="TH SarabunPSK"/>
          <w:sz w:val="32"/>
          <w:szCs w:val="32"/>
          <w:cs/>
        </w:rPr>
        <w:t>.....</w:t>
      </w:r>
      <w:r w:rsidR="000F162D">
        <w:rPr>
          <w:rFonts w:ascii="TH SarabunPSK" w:hAnsi="TH SarabunPSK" w:cs="TH SarabunPSK"/>
          <w:sz w:val="32"/>
          <w:szCs w:val="32"/>
          <w:cs/>
        </w:rPr>
        <w:t>......</w:t>
      </w:r>
      <w:r w:rsidR="000F162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F162D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พ.ศ.</w:t>
      </w:r>
      <w:proofErr w:type="gramEnd"/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</w:t>
      </w:r>
    </w:p>
    <w:p w14:paraId="6B6256A7" w14:textId="098DEA82" w:rsidR="007B1996" w:rsidRDefault="007B1996" w:rsidP="000F162D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ระดับปริญญาตรี........................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............ สถานศึกษา </w:t>
      </w:r>
      <w:r w:rsidR="000F162D" w:rsidRPr="009D18A4">
        <w:rPr>
          <w:rFonts w:ascii="TH SarabunPSK" w:hAnsi="TH SarabunPSK" w:cs="TH SarabunPSK"/>
          <w:sz w:val="32"/>
          <w:szCs w:val="32"/>
          <w:cs/>
        </w:rPr>
        <w:t>.....</w:t>
      </w:r>
      <w:r w:rsidR="000F162D">
        <w:rPr>
          <w:rFonts w:ascii="TH SarabunPSK" w:hAnsi="TH SarabunPSK" w:cs="TH SarabunPSK"/>
          <w:sz w:val="32"/>
          <w:szCs w:val="32"/>
          <w:cs/>
        </w:rPr>
        <w:t>......</w:t>
      </w:r>
      <w:r w:rsidR="000F162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F162D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ab/>
        <w:t xml:space="preserve">   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14:paraId="36A33643" w14:textId="6483E00D" w:rsidR="007B1996" w:rsidRDefault="007B1996" w:rsidP="007B1996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เทียบเท่า</w:t>
      </w:r>
      <w:r w:rsidRPr="009D18A4">
        <w:rPr>
          <w:rFonts w:ascii="TH SarabunPSK" w:hAnsi="TH SarabunPSK" w:cs="TH SarabunPSK"/>
          <w:sz w:val="32"/>
          <w:szCs w:val="32"/>
          <w:cs/>
        </w:rPr>
        <w:t>ปริญญาตรี...................สาขา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proofErr w:type="gramStart"/>
      <w:r w:rsidRPr="009D18A4">
        <w:rPr>
          <w:rFonts w:ascii="TH SarabunPSK" w:hAnsi="TH SarabunPSK" w:cs="TH SarabunPSK"/>
          <w:sz w:val="32"/>
          <w:szCs w:val="32"/>
          <w:cs/>
        </w:rPr>
        <w:t>สถานศึกษา 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="000F162D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proofErr w:type="gramEnd"/>
    </w:p>
    <w:p w14:paraId="2E6569E7" w14:textId="77777777" w:rsidR="007B199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39C9A4A" w14:textId="666B2916" w:rsidR="007B1996" w:rsidRPr="009D18A4" w:rsidRDefault="007B1996" w:rsidP="007B1996">
      <w:pPr>
        <w:tabs>
          <w:tab w:val="left" w:pos="360"/>
          <w:tab w:val="left" w:pos="126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>โท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............ สถานศึกษา </w:t>
      </w:r>
      <w:r w:rsidR="000F162D" w:rsidRPr="009D18A4">
        <w:rPr>
          <w:rFonts w:ascii="TH SarabunPSK" w:hAnsi="TH SarabunPSK" w:cs="TH SarabunPSK"/>
          <w:sz w:val="32"/>
          <w:szCs w:val="32"/>
          <w:cs/>
        </w:rPr>
        <w:t>.....</w:t>
      </w:r>
      <w:r w:rsidR="000F162D">
        <w:rPr>
          <w:rFonts w:ascii="TH SarabunPSK" w:hAnsi="TH SarabunPSK" w:cs="TH SarabunPSK"/>
          <w:sz w:val="32"/>
          <w:szCs w:val="32"/>
          <w:cs/>
        </w:rPr>
        <w:t>......</w:t>
      </w:r>
      <w:r w:rsidR="000F162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F162D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29D7B46B" w14:textId="77777777" w:rsidR="007B199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14:paraId="533134CD" w14:textId="231CE957" w:rsidR="007B1996" w:rsidRPr="009D18A4" w:rsidRDefault="007B1996" w:rsidP="007B1996">
      <w:pPr>
        <w:tabs>
          <w:tab w:val="left" w:pos="360"/>
          <w:tab w:val="left" w:pos="126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>เอก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............ สถานศึกษา </w:t>
      </w:r>
      <w:r w:rsidR="000F162D" w:rsidRPr="009D18A4">
        <w:rPr>
          <w:rFonts w:ascii="TH SarabunPSK" w:hAnsi="TH SarabunPSK" w:cs="TH SarabunPSK"/>
          <w:sz w:val="32"/>
          <w:szCs w:val="32"/>
          <w:cs/>
        </w:rPr>
        <w:t>.....</w:t>
      </w:r>
      <w:r w:rsidR="000F162D">
        <w:rPr>
          <w:rFonts w:ascii="TH SarabunPSK" w:hAnsi="TH SarabunPSK" w:cs="TH SarabunPSK"/>
          <w:sz w:val="32"/>
          <w:szCs w:val="32"/>
          <w:cs/>
        </w:rPr>
        <w:t>......</w:t>
      </w:r>
      <w:r w:rsidR="000F162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F162D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21C384B3" w14:textId="77777777" w:rsidR="007B1996" w:rsidRPr="009D18A4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4C693E7" w14:textId="4E8E39B7" w:rsidR="007B1996" w:rsidRDefault="007B1996" w:rsidP="000F162D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๒</w:t>
      </w:r>
      <w:r w:rsidRPr="009D18A4">
        <w:rPr>
          <w:rFonts w:ascii="TH SarabunPSK" w:hAnsi="TH SarabunPSK" w:cs="TH SarabunPSK"/>
          <w:sz w:val="32"/>
          <w:szCs w:val="32"/>
          <w:cs/>
        </w:rPr>
        <w:t>.๒)</w:t>
      </w:r>
      <w:r w:rsidR="000F16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เคย</w:t>
      </w:r>
      <w:r w:rsidRPr="004275A8">
        <w:rPr>
          <w:rFonts w:ascii="TH SarabunPSK" w:hAnsi="TH SarabunPSK" w:cs="TH SarabunPSK"/>
          <w:sz w:val="32"/>
          <w:szCs w:val="32"/>
          <w:cs/>
        </w:rPr>
        <w:t xml:space="preserve">ดำรงตำแหน่ง  </w:t>
      </w:r>
      <w:r w:rsidRPr="000F162D">
        <w:rPr>
          <w:rFonts w:ascii="TH SarabunPSK" w:hAnsi="TH SarabunPSK" w:cs="TH SarabunPSK"/>
          <w:sz w:val="28"/>
          <w:u w:val="dottedHeavy"/>
          <w:cs/>
        </w:rPr>
        <w:t>(ระบุ</w:t>
      </w:r>
      <w:r w:rsidRPr="000F162D">
        <w:rPr>
          <w:rFonts w:ascii="TH SarabunPSK" w:hAnsi="TH SarabunPSK" w:cs="TH SarabunPSK" w:hint="cs"/>
          <w:sz w:val="28"/>
          <w:u w:val="dottedHeavy"/>
          <w:cs/>
        </w:rPr>
        <w:t>สมาชิกสภาตำบล/</w:t>
      </w:r>
      <w:r w:rsidRPr="000F162D">
        <w:rPr>
          <w:rFonts w:ascii="TH SarabunPSK" w:hAnsi="TH SarabunPSK" w:cs="TH SarabunPSK"/>
          <w:sz w:val="28"/>
          <w:u w:val="dottedHeavy"/>
          <w:cs/>
        </w:rPr>
        <w:t>สมาชิกสภาท้องถิ่น/ผู้บริหารท้องถิ่น/สมาชิกรัฐสภา)</w:t>
      </w:r>
      <w:r w:rsidRPr="000F162D">
        <w:rPr>
          <w:rFonts w:ascii="TH SarabunPSK" w:hAnsi="TH SarabunPSK" w:cs="TH SarabunPSK"/>
          <w:sz w:val="28"/>
          <w:cs/>
        </w:rPr>
        <w:t xml:space="preserve"> </w:t>
      </w:r>
      <w:r w:rsidRPr="000F162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124ECB2" w14:textId="7BA95310" w:rsidR="007B1996" w:rsidRPr="004275A8" w:rsidRDefault="000F162D" w:rsidP="000F162D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/>
        <w:ind w:left="-181" w:right="-46" w:firstLine="117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7B19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1996" w:rsidRPr="004275A8">
        <w:rPr>
          <w:rFonts w:ascii="TH SarabunPSK" w:hAnsi="TH SarabunPSK" w:cs="TH SarabunPSK"/>
          <w:sz w:val="32"/>
          <w:szCs w:val="32"/>
          <w:cs/>
        </w:rPr>
        <w:t>ครั้งสุดท้าย</w:t>
      </w:r>
      <w:r w:rsidR="007B1996" w:rsidRPr="004275A8">
        <w:rPr>
          <w:rFonts w:ascii="TH SarabunPSK" w:hAnsi="TH SarabunPSK" w:cs="TH SarabunPSK"/>
          <w:spacing w:val="-6"/>
          <w:sz w:val="32"/>
          <w:szCs w:val="32"/>
          <w:cs/>
        </w:rPr>
        <w:t>เมื่อ</w:t>
      </w:r>
      <w:r w:rsidR="007B199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ปี </w:t>
      </w:r>
      <w:r w:rsidR="007B1996" w:rsidRPr="004275A8">
        <w:rPr>
          <w:rFonts w:ascii="TH SarabunPSK" w:hAnsi="TH SarabunPSK" w:cs="TH SarabunPSK"/>
          <w:spacing w:val="-6"/>
          <w:sz w:val="32"/>
          <w:szCs w:val="32"/>
          <w:cs/>
        </w:rPr>
        <w:t>พ.ศ. ..</w:t>
      </w:r>
      <w:r w:rsidR="007B1996" w:rsidRPr="004275A8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</w:t>
      </w:r>
      <w:r w:rsidR="007B1996" w:rsidRPr="004275A8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="007B1996" w:rsidRPr="004275A8">
        <w:rPr>
          <w:rFonts w:ascii="TH SarabunPSK" w:hAnsi="TH SarabunPSK" w:cs="TH SarabunPSK"/>
          <w:spacing w:val="-6"/>
          <w:sz w:val="32"/>
          <w:szCs w:val="32"/>
          <w:cs/>
        </w:rPr>
        <w:t>....</w:t>
      </w:r>
    </w:p>
    <w:p w14:paraId="70993217" w14:textId="4EBC2FD9" w:rsidR="007B1996" w:rsidRPr="009D18A4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๓</w:t>
      </w:r>
      <w:r w:rsidRPr="009D18A4">
        <w:rPr>
          <w:rFonts w:ascii="TH SarabunPSK" w:hAnsi="TH SarabunPSK" w:cs="TH SarabunPSK"/>
          <w:sz w:val="32"/>
          <w:szCs w:val="32"/>
          <w:cs/>
        </w:rPr>
        <w:t>)  อาชีพ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สุดท้ายก่อนสมัครรับเลือกตั้ง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</w:t>
      </w:r>
      <w:r w:rsidR="000F16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4B156F49" w14:textId="77777777" w:rsidR="006E007D" w:rsidRDefault="007B1996" w:rsidP="006E007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  <w:t>ข้าพเจ้าขอสมัครรับ</w:t>
      </w:r>
      <w:r w:rsidR="00350C39">
        <w:rPr>
          <w:rFonts w:ascii="TH SarabunPSK" w:hAnsi="TH SarabunPSK" w:cs="TH SarabunPSK"/>
          <w:sz w:val="32"/>
          <w:szCs w:val="32"/>
          <w:cs/>
        </w:rPr>
        <w:t>เลือกตั้ง</w:t>
      </w:r>
      <w:r w:rsidR="00350C39">
        <w:rPr>
          <w:rFonts w:ascii="TH SarabunPSK" w:hAnsi="TH SarabunPSK" w:cs="TH SarabunPSK" w:hint="cs"/>
          <w:sz w:val="32"/>
          <w:szCs w:val="32"/>
          <w:cs/>
        </w:rPr>
        <w:t>สมาชิกสภาเทศบาลตำบลบ่อกุ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เขตเลือกตั้งที่ ......... (ถ้ามี)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อำเภอ/เขต</w:t>
      </w:r>
      <w:r w:rsidR="00796C93">
        <w:rPr>
          <w:rFonts w:ascii="TH SarabunPSK" w:hAnsi="TH SarabunPSK" w:cs="TH SarabunPSK" w:hint="cs"/>
          <w:sz w:val="32"/>
          <w:szCs w:val="32"/>
          <w:cs/>
        </w:rPr>
        <w:t xml:space="preserve"> เดิมบางนางบวช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="00C31562">
        <w:rPr>
          <w:rFonts w:ascii="TH SarabunPSK" w:hAnsi="TH SarabunPSK" w:cs="TH SarabunPSK" w:hint="cs"/>
          <w:sz w:val="32"/>
          <w:szCs w:val="32"/>
          <w:cs/>
        </w:rPr>
        <w:t>สุพรรณบุรี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และข้าพเจ้าขอรับรองว่า ข้าพเจ้าเป็นผู้มีคุณสมบัติมีสิทธิสมัครรับเลือกตั้งสมาชิกสภาท้องถิ่นหรือผู้บริหารท้องถิ่นและไม่มีลักษณะต้องห้ามตามพระราชบัญญัติการเลือกตั้งสมาชิกสภาท้องถิ่</w:t>
      </w:r>
      <w:r>
        <w:rPr>
          <w:rFonts w:ascii="TH SarabunPSK" w:hAnsi="TH SarabunPSK" w:cs="TH SarabunPSK"/>
          <w:sz w:val="32"/>
          <w:szCs w:val="32"/>
          <w:cs/>
        </w:rPr>
        <w:t>นหรือผู้บริหารท้องถิ่น พ.ศ. ๒๕๖๒</w:t>
      </w:r>
    </w:p>
    <w:p w14:paraId="31456B2E" w14:textId="105B2514" w:rsidR="007B1996" w:rsidRDefault="007B1996" w:rsidP="006E007D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ข้าพเจ้ายินยอมให้</w:t>
      </w:r>
      <w:r w:rsidR="00C50604">
        <w:rPr>
          <w:rFonts w:ascii="TH SarabunPSK" w:hAnsi="TH SarabunPSK" w:cs="TH SarabunPSK" w:hint="cs"/>
          <w:sz w:val="32"/>
          <w:szCs w:val="32"/>
          <w:cs/>
        </w:rPr>
        <w:t>ผู้อำนวยการการเลือกตั้งประจำองค์กรปกครองส่วนท้องถิ่น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เปิดเผย หรือสำเนาใบสมัครเอกสารและหลักฐานประกอบการสมัคร ตลอดจนข้อมูลเอกสารและหลักฐานใดๆ ที่ข้าพเจ้าได้ให้ไว้ต่อ</w:t>
      </w:r>
      <w:r w:rsidR="00C50604">
        <w:rPr>
          <w:rFonts w:ascii="TH SarabunPSK" w:hAnsi="TH SarabunPSK" w:cs="TH SarabunPSK" w:hint="cs"/>
          <w:sz w:val="32"/>
          <w:szCs w:val="32"/>
          <w:cs/>
        </w:rPr>
        <w:t>ผู้อำนวยการการเลือกตั้งประจำองค์กรปกครองส่วนท้องถิ่น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ได้ รวมทั้งยินยอมให้หน่วยงานของรัฐ เจ้าหน้าที่ของรัฐ หน่วยงานเอกชน ตลอดจนหน่วยงานและบุคคลอื่นใดที่มีข้อมูลข่าวสารของข้าพเจ้าหรือที่เกี่ยวข้องกับข้าพเจ้าอยู่ในความครอบครองหรือควบคุมดูแลไม่ว่าจะเป็นข้อมูลข่าวสารส่วนบุคคลหรือข้อมูลข่าวสารประเภทอื่นใดก็ตามสามารถดำเนินการเปิดเผยและสำเนาข้อมูลข่าวสารดังกล่าวทั้งหมด ให้แก่คณะกรรมการการเลือกตั้งและ</w:t>
      </w:r>
      <w:r w:rsidR="00C50604">
        <w:rPr>
          <w:rFonts w:ascii="TH SarabunPSK" w:hAnsi="TH SarabunPSK" w:cs="TH SarabunPSK" w:hint="cs"/>
          <w:sz w:val="32"/>
          <w:szCs w:val="32"/>
          <w:cs/>
        </w:rPr>
        <w:t>ผู้อำนวยการการเลือกตั้งประจำองค์กรปกครองส่วนท้องถิ่น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เพื่อประโยชน์ในการตรวจสอบคุณสมบัติและลักษณะต้องห้ามได้ ทั้งนี้ โดยให้ถือว่าเป็นการให้ความยินยอมทั้งกรณีทั่วไป และตามกฎหมายว่าด้วยข้อมูลข่าวสารของทางราชการ รวมถึงกฎหมายคุ้มครองข้อมูลส่วนบุคคล</w:t>
      </w:r>
    </w:p>
    <w:p w14:paraId="2EFC6016" w14:textId="77777777" w:rsidR="00C31562" w:rsidRDefault="00C31562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4F2D9395" w14:textId="77777777" w:rsidR="007B1996" w:rsidRPr="00C31562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ind w:left="-181" w:right="-45" w:firstLine="2342"/>
        <w:jc w:val="center"/>
        <w:rPr>
          <w:rFonts w:ascii="TH SarabunIT๙" w:hAnsi="TH SarabunIT๙" w:cs="TH SarabunIT๙"/>
          <w:sz w:val="32"/>
          <w:szCs w:val="32"/>
        </w:rPr>
      </w:pPr>
      <w:r w:rsidRPr="00C31562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 ผู้สมัคร</w:t>
      </w:r>
    </w:p>
    <w:p w14:paraId="2283AD19" w14:textId="77777777" w:rsidR="007B1996" w:rsidRPr="00C31562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ind w:left="-181" w:right="-45" w:firstLine="2342"/>
        <w:jc w:val="center"/>
        <w:rPr>
          <w:rFonts w:ascii="TH SarabunIT๙" w:hAnsi="TH SarabunIT๙" w:cs="TH SarabunIT๙"/>
          <w:sz w:val="32"/>
          <w:szCs w:val="32"/>
        </w:rPr>
      </w:pPr>
      <w:r w:rsidRPr="00C31562">
        <w:rPr>
          <w:rFonts w:ascii="TH SarabunIT๙" w:hAnsi="TH SarabunIT๙" w:cs="TH SarabunIT๙"/>
          <w:sz w:val="32"/>
          <w:szCs w:val="32"/>
          <w:cs/>
        </w:rPr>
        <w:t>(..................................................)</w:t>
      </w:r>
    </w:p>
    <w:p w14:paraId="30945620" w14:textId="6D64CD0E" w:rsidR="007B1996" w:rsidRPr="00C31562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  <w:r w:rsidRPr="00C31562">
        <w:rPr>
          <w:rFonts w:ascii="TH SarabunIT๙" w:hAnsi="TH SarabunIT๙" w:cs="TH SarabunIT๙"/>
          <w:sz w:val="32"/>
          <w:szCs w:val="32"/>
          <w:cs/>
        </w:rPr>
        <w:t>ยื่น ณ วันที่ ........... เดือน</w:t>
      </w:r>
      <w:r w:rsidR="006E007D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C31562">
        <w:rPr>
          <w:rFonts w:ascii="TH SarabunIT๙" w:hAnsi="TH SarabunIT๙" w:cs="TH SarabunIT๙"/>
          <w:sz w:val="32"/>
          <w:szCs w:val="32"/>
          <w:cs/>
        </w:rPr>
        <w:t>พ.ศ.</w:t>
      </w:r>
      <w:r w:rsidR="00C31562" w:rsidRPr="00C31562">
        <w:rPr>
          <w:rFonts w:ascii="TH SarabunIT๙" w:hAnsi="TH SarabunIT๙" w:cs="TH SarabunIT๙"/>
          <w:sz w:val="32"/>
          <w:szCs w:val="32"/>
          <w:cs/>
        </w:rPr>
        <w:t xml:space="preserve"> 2568</w:t>
      </w:r>
    </w:p>
    <w:p w14:paraId="45B8CC63" w14:textId="5FAF31D4" w:rsidR="007B1996" w:rsidRPr="00E35F76" w:rsidRDefault="00C31562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D1D3A" wp14:editId="40775D01">
                <wp:simplePos x="0" y="0"/>
                <wp:positionH relativeFrom="margin">
                  <wp:align>center</wp:align>
                </wp:positionH>
                <wp:positionV relativeFrom="paragraph">
                  <wp:posOffset>127000</wp:posOffset>
                </wp:positionV>
                <wp:extent cx="6257925" cy="952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02A2B" w14:textId="77777777" w:rsidR="007B1996" w:rsidRPr="00714C3A" w:rsidRDefault="007B1996" w:rsidP="007B1996">
                            <w:pPr>
                              <w:tabs>
                                <w:tab w:val="left" w:pos="360"/>
                                <w:tab w:val="left" w:pos="1260"/>
                                <w:tab w:val="left" w:pos="1620"/>
                                <w:tab w:val="left" w:pos="5040"/>
                              </w:tabs>
                              <w:spacing w:before="60"/>
                              <w:ind w:right="-46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14C3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คำเตือน</w:t>
                            </w:r>
                            <w:r w:rsidRPr="00714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714C3A">
                              <w:rPr>
                                <w:rFonts w:ascii="TH SarabunPSK" w:hAnsi="TH SarabunPSK" w:cs="TH SarabunPSK"/>
                                <w:spacing w:val="-8"/>
                                <w:sz w:val="28"/>
                                <w:cs/>
                              </w:rPr>
                              <w:t>ตามมาตรา</w:t>
                            </w:r>
                            <w:r w:rsidRPr="00714C3A">
                              <w:rPr>
                                <w:rFonts w:ascii="TH SarabunPSK" w:hAnsi="TH SarabunPSK" w:cs="TH SarabunPSK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714C3A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cs/>
                              </w:rPr>
                              <w:t>๖๒ วรรคหนึ่ง แห่งพระราชบัญญัติการเลือกตั้งสมาชิกสภาท้องถิ่นหรือผู้บริหารท้องถิ่น พ.ศ. ๒๕๖๒</w:t>
                            </w:r>
                            <w:r w:rsidRPr="00714C3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กำหนดว่า ภายในเก้าสิบวันนับจากวันเลือกตั้งผู้สมัครต้องยื่นบัญชีรายรับและรายจ่ายในการเลือกตั้ง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ตามความจริงต่อผู้อำนวยการการเลือกตั้งประจำจังหวัด หากไม่ดำเนินการจะมีความผิดตามมาตรา ๑๒๘ แห่งพระราชบัญญัติการเลือกตั้งสมาชิกสภาท้องถิ่นหรือผู้บริหารท้องถิ่น พ.ศ. ๒๕๖๒</w:t>
                            </w:r>
                          </w:p>
                          <w:p w14:paraId="54EE7362" w14:textId="77777777" w:rsidR="007B1996" w:rsidRDefault="007B1996" w:rsidP="007B19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D1D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left:0;text-align:left;margin-left:0;margin-top:10pt;width:492.75pt;height: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" filled="f" stroked="f" strokeweight=".5pt">
                <v:textbox>
                  <w:txbxContent>
                    <w:p w14:paraId="28D02A2B" w14:textId="77777777" w:rsidR="007B1996" w:rsidRPr="00714C3A" w:rsidRDefault="007B1996" w:rsidP="007B1996">
                      <w:pPr>
                        <w:tabs>
                          <w:tab w:val="left" w:pos="360"/>
                          <w:tab w:val="left" w:pos="1260"/>
                          <w:tab w:val="left" w:pos="1620"/>
                          <w:tab w:val="left" w:pos="5040"/>
                        </w:tabs>
                        <w:spacing w:before="60"/>
                        <w:ind w:right="-46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14C3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คำเตือน</w:t>
                      </w:r>
                      <w:r w:rsidRPr="00714C3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Pr="00714C3A">
                        <w:rPr>
                          <w:rFonts w:ascii="TH SarabunPSK" w:hAnsi="TH SarabunPSK" w:cs="TH SarabunPSK"/>
                          <w:spacing w:val="-8"/>
                          <w:sz w:val="28"/>
                          <w:cs/>
                        </w:rPr>
                        <w:t>ตามมาตรา</w:t>
                      </w:r>
                      <w:r w:rsidRPr="00714C3A">
                        <w:rPr>
                          <w:rFonts w:ascii="TH SarabunPSK" w:hAnsi="TH SarabunPSK" w:cs="TH SarabunPSK"/>
                          <w:spacing w:val="-8"/>
                          <w:sz w:val="28"/>
                        </w:rPr>
                        <w:t xml:space="preserve"> </w:t>
                      </w:r>
                      <w:r w:rsidRPr="00714C3A">
                        <w:rPr>
                          <w:rFonts w:ascii="TH SarabunPSK" w:hAnsi="TH SarabunPSK" w:cs="TH SarabunPSK" w:hint="cs"/>
                          <w:spacing w:val="-8"/>
                          <w:sz w:val="28"/>
                          <w:cs/>
                        </w:rPr>
                        <w:t>๖๒ วรรคหนึ่ง แห่งพระราชบัญญัติการเลือกตั้งสมาชิกสภาท้องถิ่นหรือผู้บริหารท้องถิ่น พ.ศ. ๒๕๖๒</w:t>
                      </w:r>
                      <w:r w:rsidRPr="00714C3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กำหนดว่า ภายในเก้าสิบวันนับจากวันเลือกตั้งผู้สมัครต้องยื่นบัญชีรายรับและรายจ่ายในการเลือกตั้ง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ตามความจริงต่อผู้อำนวยการการเลือกตั้งประจำจังหวัด หากไม่ดำเนินการจะมีความผิดตามมาตรา ๑๒๘ แห่งพระราชบัญญัติการเลือกตั้งสมาชิกสภาท้องถิ่นหรือผู้บริหารท้องถิ่น พ.ศ. ๒๕๖๒</w:t>
                      </w:r>
                    </w:p>
                    <w:p w14:paraId="54EE7362" w14:textId="77777777" w:rsidR="007B1996" w:rsidRDefault="007B1996" w:rsidP="007B1996"/>
                  </w:txbxContent>
                </v:textbox>
                <w10:wrap anchorx="margin"/>
              </v:shape>
            </w:pict>
          </mc:Fallback>
        </mc:AlternateContent>
      </w:r>
    </w:p>
    <w:p w14:paraId="5D85C5BC" w14:textId="1619216D" w:rsidR="007B199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FFF99FB" w14:textId="14B84F92" w:rsidR="007B1996" w:rsidRPr="00E35F7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3BC32679" w14:textId="77777777" w:rsidR="007B1996" w:rsidRPr="00E35F7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61211D" w14:textId="77777777" w:rsidR="00C31562" w:rsidRDefault="00C31562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FF0A07" w14:textId="7DD14497" w:rsidR="00C31562" w:rsidRDefault="00C31562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D62F2" wp14:editId="521EAE1A">
                <wp:simplePos x="0" y="0"/>
                <wp:positionH relativeFrom="column">
                  <wp:posOffset>4730750</wp:posOffset>
                </wp:positionH>
                <wp:positionV relativeFrom="paragraph">
                  <wp:posOffset>-251460</wp:posOffset>
                </wp:positionV>
                <wp:extent cx="1143635" cy="457200"/>
                <wp:effectExtent l="9525" t="12065" r="8890" b="6985"/>
                <wp:wrapNone/>
                <wp:docPr id="998" name="สี่เหลี่ยมผืนผ้า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3CA93" w14:textId="64441FB0" w:rsidR="007B1996" w:rsidRPr="003A21B2" w:rsidRDefault="007B1996" w:rsidP="007B1996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D62F2" id="สี่เหลี่ยมผืนผ้า 998" o:spid="_x0000_s1030" style="position:absolute;left:0;text-align:left;margin-left:372.5pt;margin-top:-19.8pt;width:90.0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">
                <v:textbox>
                  <w:txbxContent>
                    <w:p w14:paraId="14E3CA93" w14:textId="64441FB0" w:rsidR="007B1996" w:rsidRPr="003A21B2" w:rsidRDefault="007B1996" w:rsidP="007B1996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48A7C633" w14:textId="09B0740F" w:rsidR="007B1996" w:rsidRPr="00E35F7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บันทึกการให้ถ้อยคำของผู้สมัครรับเลือกตั้ง </w:t>
      </w:r>
      <w:r w:rsidR="00C31562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สมาชิกสภาเทศบาลตำบลบ่อกรุ</w:t>
      </w:r>
    </w:p>
    <w:p w14:paraId="1640422F" w14:textId="77777777" w:rsidR="00C31562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</w:p>
    <w:p w14:paraId="676B6EFD" w14:textId="556A68A8" w:rsidR="007B1996" w:rsidRPr="00C31562" w:rsidRDefault="007B1996" w:rsidP="00C31562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6418"/>
        <w:jc w:val="thaiDistribute"/>
        <w:rPr>
          <w:rFonts w:ascii="TH SarabunIT๙" w:hAnsi="TH SarabunIT๙" w:cs="TH SarabunIT๙"/>
          <w:sz w:val="32"/>
          <w:szCs w:val="32"/>
        </w:rPr>
      </w:pPr>
      <w:r w:rsidRPr="00C3156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C31562" w:rsidRPr="00C31562">
        <w:rPr>
          <w:rFonts w:ascii="TH SarabunIT๙" w:hAnsi="TH SarabunIT๙" w:cs="TH SarabunIT๙"/>
          <w:sz w:val="32"/>
          <w:szCs w:val="32"/>
          <w:cs/>
        </w:rPr>
        <w:t>สำนักงานเทศบาลตำบลบ่อกรุ</w:t>
      </w:r>
    </w:p>
    <w:p w14:paraId="1F8DBF4C" w14:textId="7F4258B9" w:rsidR="007B1996" w:rsidRPr="00C31562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C31562">
        <w:rPr>
          <w:rFonts w:ascii="TH SarabunIT๙" w:hAnsi="TH SarabunIT๙" w:cs="TH SarabunIT๙"/>
          <w:sz w:val="32"/>
          <w:szCs w:val="32"/>
          <w:cs/>
        </w:rPr>
        <w:tab/>
      </w:r>
      <w:r w:rsidRPr="00C31562">
        <w:rPr>
          <w:rFonts w:ascii="TH SarabunIT๙" w:hAnsi="TH SarabunIT๙" w:cs="TH SarabunIT๙"/>
          <w:sz w:val="32"/>
          <w:szCs w:val="32"/>
          <w:cs/>
        </w:rPr>
        <w:tab/>
      </w:r>
      <w:r w:rsidRPr="00C31562">
        <w:rPr>
          <w:rFonts w:ascii="TH SarabunIT๙" w:hAnsi="TH SarabunIT๙" w:cs="TH SarabunIT๙"/>
          <w:sz w:val="32"/>
          <w:szCs w:val="32"/>
          <w:cs/>
        </w:rPr>
        <w:tab/>
      </w:r>
      <w:r w:rsidRPr="00C31562">
        <w:rPr>
          <w:rFonts w:ascii="TH SarabunIT๙" w:hAnsi="TH SarabunIT๙" w:cs="TH SarabunIT๙"/>
          <w:sz w:val="32"/>
          <w:szCs w:val="32"/>
          <w:cs/>
        </w:rPr>
        <w:tab/>
        <w:t>วันที่ .</w:t>
      </w:r>
      <w:r w:rsidR="00C31562" w:rsidRPr="00C31562">
        <w:rPr>
          <w:rFonts w:ascii="TH SarabunIT๙" w:hAnsi="TH SarabunIT๙" w:cs="TH SarabunIT๙"/>
          <w:sz w:val="32"/>
          <w:szCs w:val="32"/>
          <w:cs/>
        </w:rPr>
        <w:t>.......</w:t>
      </w:r>
      <w:r w:rsidRPr="00C31562">
        <w:rPr>
          <w:rFonts w:ascii="TH SarabunIT๙" w:hAnsi="TH SarabunIT๙" w:cs="TH SarabunIT๙"/>
          <w:sz w:val="32"/>
          <w:szCs w:val="32"/>
          <w:cs/>
        </w:rPr>
        <w:t xml:space="preserve">...... เดือน </w:t>
      </w:r>
      <w:r w:rsidR="006E007D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C3156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C31562" w:rsidRPr="00C31562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1BF082DB" w14:textId="77777777" w:rsidR="007B1996" w:rsidRPr="00E35F7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74D8C088" w14:textId="6E2D3D2D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F15143">
        <w:rPr>
          <w:rFonts w:ascii="TH SarabunPSK" w:hAnsi="TH SarabunPSK" w:cs="TH SarabunPSK"/>
          <w:spacing w:val="-6"/>
          <w:sz w:val="32"/>
          <w:szCs w:val="32"/>
          <w:cs/>
        </w:rPr>
        <w:t>ข้าพเจ้า ........................................................................................................ ขอให้ถ้อยคำด้วยความสัตย์จริง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F4FB3">
        <w:rPr>
          <w:rFonts w:ascii="TH SarabunPSK" w:hAnsi="TH SarabunPSK" w:cs="TH SarabunPSK"/>
          <w:sz w:val="32"/>
          <w:szCs w:val="32"/>
          <w:cs/>
        </w:rPr>
        <w:t>ต่อ</w:t>
      </w:r>
      <w:r w:rsidR="00CF4FB3"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proofErr w:type="spellStart"/>
      <w:r w:rsidR="00CF4FB3">
        <w:rPr>
          <w:rFonts w:ascii="TH SarabunPSK" w:hAnsi="TH SarabunPSK" w:cs="TH SarabunPSK" w:hint="cs"/>
          <w:sz w:val="32"/>
          <w:szCs w:val="32"/>
          <w:cs/>
        </w:rPr>
        <w:t>สุภ</w:t>
      </w:r>
      <w:proofErr w:type="spellEnd"/>
      <w:r w:rsidR="00CF4FB3">
        <w:rPr>
          <w:rFonts w:ascii="TH SarabunPSK" w:hAnsi="TH SarabunPSK" w:cs="TH SarabunPSK" w:hint="cs"/>
          <w:sz w:val="32"/>
          <w:szCs w:val="32"/>
          <w:cs/>
        </w:rPr>
        <w:t xml:space="preserve">ชัย </w:t>
      </w:r>
      <w:proofErr w:type="spellStart"/>
      <w:r w:rsidR="00CF4FB3">
        <w:rPr>
          <w:rFonts w:ascii="TH SarabunPSK" w:hAnsi="TH SarabunPSK" w:cs="TH SarabunPSK" w:hint="cs"/>
          <w:sz w:val="32"/>
          <w:szCs w:val="32"/>
          <w:cs/>
        </w:rPr>
        <w:t>ชวนา</w:t>
      </w:r>
      <w:proofErr w:type="spellEnd"/>
      <w:r w:rsidR="00CF4FB3">
        <w:rPr>
          <w:rFonts w:ascii="TH SarabunPSK" w:hAnsi="TH SarabunPSK" w:cs="TH SarabunPSK" w:hint="cs"/>
          <w:sz w:val="32"/>
          <w:szCs w:val="32"/>
          <w:cs/>
        </w:rPr>
        <w:t>นนท์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="00CF4FB3" w:rsidRPr="00162CC2">
        <w:rPr>
          <w:rFonts w:ascii="TH SarabunIT๙" w:hAnsi="TH SarabunIT๙" w:cs="TH SarabunIT๙"/>
          <w:sz w:val="32"/>
          <w:szCs w:val="32"/>
          <w:cs/>
        </w:rPr>
        <w:t>ผู้อำนวยการการเลือกตั้งประจำเทศบาล</w:t>
      </w:r>
      <w:r w:rsidR="00CF4FB3">
        <w:rPr>
          <w:rFonts w:ascii="TH SarabunIT๙" w:hAnsi="TH SarabunIT๙" w:cs="TH SarabunIT๙" w:hint="cs"/>
          <w:sz w:val="32"/>
          <w:szCs w:val="32"/>
          <w:cs/>
        </w:rPr>
        <w:t xml:space="preserve">ตำบลบ่อกรุ </w:t>
      </w:r>
      <w:r w:rsidRPr="00E35F76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3A5F0B5B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๑.  ถาม ท่านใช้หลักฐานใดบ้างมาประกอบการสมัครรับเลือกตั้ง</w:t>
      </w:r>
    </w:p>
    <w:p w14:paraId="6B4375E7" w14:textId="77777777" w:rsidR="007B1996" w:rsidRPr="00E35F7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ตอบ  ข้าพเจ้าได้นำหลักฐานที่ข้าพเจ้าได้รับรองแล้วประกอบการสมัครรับเลือกตั้ง ดังนี้</w:t>
      </w:r>
    </w:p>
    <w:p w14:paraId="160F0293" w14:textId="413609D9" w:rsidR="007B1996" w:rsidRPr="00CF4FB3" w:rsidRDefault="007B1996" w:rsidP="00CF4FB3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1276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F4FB3">
        <w:rPr>
          <w:rFonts w:ascii="TH SarabunIT๙" w:hAnsi="TH SarabunIT๙" w:cs="TH SarabunIT๙"/>
          <w:spacing w:val="-4"/>
          <w:sz w:val="32"/>
          <w:szCs w:val="32"/>
          <w:cs/>
        </w:rPr>
        <w:t>(๑) ...................................</w:t>
      </w:r>
      <w:r w:rsidR="00CF4FB3" w:rsidRPr="00CF4FB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</w:t>
      </w:r>
      <w:r w:rsidRPr="00CF4FB3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CF4FB3" w:rsidRPr="00CF4FB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........................... </w:t>
      </w:r>
      <w:r w:rsidRPr="00CF4FB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14:paraId="36A153DE" w14:textId="58D82E67" w:rsidR="00CF4FB3" w:rsidRPr="00CF4FB3" w:rsidRDefault="00CF4FB3" w:rsidP="00CF4FB3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1276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F4FB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(2) ............................................................................................................... </w:t>
      </w:r>
    </w:p>
    <w:p w14:paraId="661B3D51" w14:textId="3DE4719C" w:rsidR="00CF4FB3" w:rsidRPr="00CF4FB3" w:rsidRDefault="00CF4FB3" w:rsidP="00CF4FB3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1276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F4FB3">
        <w:rPr>
          <w:rFonts w:ascii="TH SarabunIT๙" w:hAnsi="TH SarabunIT๙" w:cs="TH SarabunIT๙"/>
          <w:spacing w:val="-4"/>
          <w:sz w:val="32"/>
          <w:szCs w:val="32"/>
          <w:cs/>
        </w:rPr>
        <w:t>(3) ...............................................................................................................</w:t>
      </w:r>
    </w:p>
    <w:p w14:paraId="3E0C4C2E" w14:textId="66927F8E" w:rsidR="00CF4FB3" w:rsidRPr="00CF4FB3" w:rsidRDefault="00CF4FB3" w:rsidP="00CF4FB3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1276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F4FB3">
        <w:rPr>
          <w:rFonts w:ascii="TH SarabunIT๙" w:hAnsi="TH SarabunIT๙" w:cs="TH SarabunIT๙"/>
          <w:spacing w:val="-4"/>
          <w:sz w:val="32"/>
          <w:szCs w:val="32"/>
          <w:cs/>
        </w:rPr>
        <w:t>(4) ...............................................................................................................</w:t>
      </w:r>
    </w:p>
    <w:p w14:paraId="78D34EEF" w14:textId="798DD721" w:rsidR="00CF4FB3" w:rsidRPr="00CF4FB3" w:rsidRDefault="00CF4FB3" w:rsidP="00CF4FB3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1276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F4FB3">
        <w:rPr>
          <w:rFonts w:ascii="TH SarabunIT๙" w:hAnsi="TH SarabunIT๙" w:cs="TH SarabunIT๙"/>
          <w:spacing w:val="-4"/>
          <w:sz w:val="32"/>
          <w:szCs w:val="32"/>
          <w:cs/>
        </w:rPr>
        <w:t>(5) ...............................................................................................................</w:t>
      </w:r>
    </w:p>
    <w:p w14:paraId="5D8818F0" w14:textId="2908C04B" w:rsidR="00CF4FB3" w:rsidRPr="00CF4FB3" w:rsidRDefault="00CF4FB3" w:rsidP="00CF4FB3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1276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F4FB3">
        <w:rPr>
          <w:rFonts w:ascii="TH SarabunIT๙" w:hAnsi="TH SarabunIT๙" w:cs="TH SarabunIT๙"/>
          <w:spacing w:val="-4"/>
          <w:sz w:val="32"/>
          <w:szCs w:val="32"/>
          <w:cs/>
        </w:rPr>
        <w:t>(6) ...............................................................................................................</w:t>
      </w:r>
    </w:p>
    <w:p w14:paraId="4931A19A" w14:textId="732420CF" w:rsidR="00CF4FB3" w:rsidRPr="00CF4FB3" w:rsidRDefault="00CF4FB3" w:rsidP="00CF4FB3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1276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F4FB3">
        <w:rPr>
          <w:rFonts w:ascii="TH SarabunIT๙" w:hAnsi="TH SarabunIT๙" w:cs="TH SarabunIT๙"/>
          <w:spacing w:val="-4"/>
          <w:sz w:val="32"/>
          <w:szCs w:val="32"/>
          <w:cs/>
        </w:rPr>
        <w:t>(7) ...............................................................................................................</w:t>
      </w:r>
    </w:p>
    <w:p w14:paraId="101178CD" w14:textId="746DE267" w:rsidR="00CF4FB3" w:rsidRDefault="00CF4FB3" w:rsidP="00CF4FB3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1276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F4FB3">
        <w:rPr>
          <w:rFonts w:ascii="TH SarabunIT๙" w:hAnsi="TH SarabunIT๙" w:cs="TH SarabunIT๙"/>
          <w:spacing w:val="-4"/>
          <w:sz w:val="32"/>
          <w:szCs w:val="32"/>
          <w:cs/>
        </w:rPr>
        <w:t>(8) ...............................................................................................................</w:t>
      </w:r>
    </w:p>
    <w:p w14:paraId="58E28B5B" w14:textId="77777777" w:rsidR="007B1996" w:rsidRPr="00E35F7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609069E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๒.  ถาม ท่านยืนยันรับรองความถูกต้องของหลักฐานการสมัครรับเลือกตั้งหรือไม่</w:t>
      </w:r>
    </w:p>
    <w:p w14:paraId="234F85BC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ตอบ  ข้าพเจ้าขอยืนยันรับรองความถูกต้องของหลักฐานการสมัครรับเลือกตั้งเป็นจริงทุกประการ</w:t>
      </w:r>
    </w:p>
    <w:p w14:paraId="3CCA48D3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758A417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๓.  ถาม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ท่านเป็นผู้ไม่อยู่ระหว่างการถูกจำกัดสิทธิตามมาตรา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</w:t>
      </w:r>
    </w:p>
    <w:p w14:paraId="5E9BCD3C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ตอบ ใช่ ข้าพเจ้าไม่เป็นผู้อยู่ระหว่างการถูกจำกัดสิทธิตามกฎหมายดังกล่าว</w:t>
      </w:r>
    </w:p>
    <w:p w14:paraId="1A1D708F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673D7CA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 ถาม ท่านเป็นผู้ไม่อยู่ระหว่างการถูกจำกัดสิทธิตามมาตรา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</w:t>
      </w:r>
    </w:p>
    <w:p w14:paraId="552A6947" w14:textId="4CD17F64" w:rsidR="007B1996" w:rsidRDefault="007B1996" w:rsidP="006E007D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 w:firstLine="131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ตอบ ใช่ ข้าพเจ้าไม่เป็นผู้อยู่ระหว่างการถูกจำกัดสิทธิตามกฎหมายดังกล่าว</w:t>
      </w:r>
    </w:p>
    <w:p w14:paraId="57159D3C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56C2225" w14:textId="77777777" w:rsidR="006E007D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๕.</w:t>
      </w:r>
      <w:r w:rsidR="006E00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ถาม ท่านมีคุณสมบัติเป็นผู้มีสิทธิสมัครรับเลือกตั้ง</w:t>
      </w:r>
      <w:r w:rsidRPr="002066A1">
        <w:rPr>
          <w:rFonts w:ascii="TH SarabunPSK" w:hAnsi="TH SarabunPSK" w:cs="TH SarabunPSK"/>
          <w:spacing w:val="-4"/>
          <w:sz w:val="32"/>
          <w:szCs w:val="32"/>
          <w:cs/>
        </w:rPr>
        <w:t>เป็น</w:t>
      </w:r>
      <w:r w:rsidR="007C10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สมาชิกสภาเทศบาลตำบลบ่อกรุ</w:t>
      </w:r>
      <w:r w:rsidRPr="002066A1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4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และกฎหมายว่าด้วยการจัดตั้งองค์กรปกครองส่ว</w:t>
      </w:r>
      <w:r w:rsidR="006E007D">
        <w:rPr>
          <w:rFonts w:ascii="TH SarabunPSK" w:hAnsi="TH SarabunPSK" w:cs="TH SarabunPSK"/>
          <w:spacing w:val="-4"/>
          <w:sz w:val="32"/>
          <w:szCs w:val="32"/>
          <w:cs/>
        </w:rPr>
        <w:t>นท้องถิ่นที่เกี่ยวข้องใช่หรือไม</w:t>
      </w:r>
      <w:r w:rsidR="006E007D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</w:p>
    <w:p w14:paraId="2BF30FF1" w14:textId="4165FF32" w:rsidR="007B1996" w:rsidRDefault="007B1996" w:rsidP="006E007D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 w:firstLine="131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ตอบ ใช่</w:t>
      </w:r>
    </w:p>
    <w:p w14:paraId="26B76A3E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5739042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9F82BB3" w14:textId="77777777" w:rsidR="007B1996" w:rsidRPr="008912BF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12BF">
        <w:rPr>
          <w:rFonts w:ascii="TH SarabunPSK" w:hAnsi="TH SarabunPSK" w:cs="TH SarabunPSK" w:hint="cs"/>
          <w:spacing w:val="-4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r w:rsidRPr="00E35F7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A54322" wp14:editId="370D3928">
                <wp:simplePos x="0" y="0"/>
                <wp:positionH relativeFrom="column">
                  <wp:posOffset>5206838</wp:posOffset>
                </wp:positionH>
                <wp:positionV relativeFrom="paragraph">
                  <wp:posOffset>-244705</wp:posOffset>
                </wp:positionV>
                <wp:extent cx="1143635" cy="457200"/>
                <wp:effectExtent l="9525" t="12065" r="8890" b="6985"/>
                <wp:wrapNone/>
                <wp:docPr id="999" name="สี่เหลี่ยมผืนผ้า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B819F" w14:textId="600CC08F" w:rsidR="007B1996" w:rsidRPr="003A21B2" w:rsidRDefault="007B1996" w:rsidP="007B1996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="007C10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54322" id="สี่เหลี่ยมผืนผ้า 999" o:spid="_x0000_s1031" style="position:absolute;left:0;text-align:left;margin-left:410pt;margin-top:-19.25pt;width:90.0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">
                <v:textbox>
                  <w:txbxContent>
                    <w:p w14:paraId="691B819F" w14:textId="600CC08F" w:rsidR="007B1996" w:rsidRPr="003A21B2" w:rsidRDefault="007B1996" w:rsidP="007B1996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="007C102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 -</w:t>
      </w:r>
    </w:p>
    <w:p w14:paraId="40B169C3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13341DE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หากข้าพเจ้าฯ แจ้งข้อความอันเป็นเท็จ</w:t>
      </w:r>
      <w:r w:rsidRPr="00E35F76">
        <w:rPr>
          <w:rFonts w:ascii="TH SarabunPSK" w:hAnsi="TH SarabunPSK" w:cs="TH SarabunPSK"/>
          <w:sz w:val="32"/>
          <w:szCs w:val="32"/>
          <w:cs/>
        </w:rPr>
        <w:t>ในบันทึกการให้ถ้อยคำนี้หรือใช้หลักฐานอันเป็นเท็จ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ทราบดีว่าจะถูกดำเนินคดีฐานแจ้งข้อความอันเป็นเท็จแก่เจ้าพนักงานตามประมวลกฎหมายอาญา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มาตรา ๑๓๗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35F76">
        <w:rPr>
          <w:rFonts w:ascii="TH SarabunPSK" w:hAnsi="TH SarabunPSK" w:cs="TH SarabunPSK"/>
          <w:sz w:val="32"/>
          <w:szCs w:val="32"/>
          <w:cs/>
        </w:rPr>
        <w:t>ต้องระวางโทษจำคุกไม่เกินหกเดือน หรือปรับไม่เกินหนึ่ง</w:t>
      </w:r>
      <w:r>
        <w:rPr>
          <w:rFonts w:ascii="TH SarabunPSK" w:hAnsi="TH SarabunPSK" w:cs="TH SarabunPSK" w:hint="cs"/>
          <w:sz w:val="32"/>
          <w:szCs w:val="32"/>
          <w:cs/>
        </w:rPr>
        <w:t>หมื่น</w:t>
      </w:r>
      <w:r w:rsidRPr="00E35F76">
        <w:rPr>
          <w:rFonts w:ascii="TH SarabunPSK" w:hAnsi="TH SarabunPSK" w:cs="TH SarabunPSK"/>
          <w:sz w:val="32"/>
          <w:szCs w:val="32"/>
          <w:cs/>
        </w:rPr>
        <w:t>บาท หรือทั้งจำทั้งปรับ</w:t>
      </w:r>
    </w:p>
    <w:p w14:paraId="4B0A3B7C" w14:textId="77777777" w:rsidR="00CA0DE2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5672CE4B" w14:textId="6298E54D" w:rsidR="007B1996" w:rsidRPr="00E35F76" w:rsidRDefault="007B1996" w:rsidP="00CA0DE2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 w:firstLine="103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ข้อความข้างต้นนี้ได้อ่านให้ข้าพเจ้าฟังแล้ว ขอรับรองว่าถูกต้องและใช้ยืนยันในชั้นศาลได้ด้วย จึงลงลายมือชื่อไว้เป็นหลักฐาน</w:t>
      </w:r>
    </w:p>
    <w:p w14:paraId="0D60FBC6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5CA79D51" w14:textId="7F748E4C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(ลงชื่อ) ...................................</w:t>
      </w:r>
      <w:r w:rsidR="00CA0DE2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.......... (ผู้ให้ถ้อยคำ)</w:t>
      </w:r>
    </w:p>
    <w:p w14:paraId="254B03B8" w14:textId="2C7B5A2A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 w:firstLine="2701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CA0DE2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</w:t>
      </w:r>
      <w:r w:rsidR="00CA0DE2">
        <w:rPr>
          <w:rFonts w:ascii="TH SarabunPSK" w:hAnsi="TH SarabunPSK" w:cs="TH SarabunPSK" w:hint="cs"/>
          <w:spacing w:val="-4"/>
          <w:sz w:val="32"/>
          <w:szCs w:val="32"/>
          <w:cs/>
        </w:rPr>
        <w:t>...............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.........)</w:t>
      </w:r>
    </w:p>
    <w:p w14:paraId="49DA74C6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AE28525" w14:textId="4DD82FAB" w:rsidR="00CA0DE2" w:rsidRPr="00E35F76" w:rsidRDefault="00CA0DE2" w:rsidP="00CA0DE2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(ลงชื่อ) 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.......... (ผู้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ตรวจสอบ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4F1AA100" w14:textId="77777777" w:rsidR="00CA0DE2" w:rsidRPr="00E35F76" w:rsidRDefault="00CA0DE2" w:rsidP="00CA0DE2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 w:firstLine="2701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.........)</w:t>
      </w:r>
    </w:p>
    <w:p w14:paraId="2B3D2DAB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</w:p>
    <w:p w14:paraId="4B9F5E8E" w14:textId="7EAFAD16" w:rsidR="00CA0DE2" w:rsidRPr="00E35F76" w:rsidRDefault="00CA0DE2" w:rsidP="00CA0DE2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(ลงชื่อ) 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.......... (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ผู้เขียน/จด/อ่าน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3BFB5A75" w14:textId="77777777" w:rsidR="00CA0DE2" w:rsidRPr="00E35F76" w:rsidRDefault="00CA0DE2" w:rsidP="00CA0DE2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 w:firstLine="2701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.........)</w:t>
      </w:r>
    </w:p>
    <w:p w14:paraId="1DF1B59A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CD09010" w14:textId="4B52973D" w:rsidR="007B1996" w:rsidRPr="002066A1" w:rsidRDefault="007B1996" w:rsidP="007B1996">
      <w:pPr>
        <w:rPr>
          <w:rFonts w:cs="FreesiaUPC"/>
          <w:sz w:val="26"/>
          <w:szCs w:val="26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คำสั่งผู้อำนวยการการเลือกตั้งประจำ</w:t>
      </w:r>
      <w:r w:rsidR="00CA0DE2">
        <w:rPr>
          <w:rFonts w:ascii="TH SarabunPSK" w:hAnsi="TH SarabunPSK" w:cs="TH SarabunPSK" w:hint="cs"/>
          <w:sz w:val="32"/>
          <w:szCs w:val="32"/>
          <w:cs/>
        </w:rPr>
        <w:t>เทศบาลตำบลบ่อกรุ</w:t>
      </w:r>
    </w:p>
    <w:p w14:paraId="48339BB7" w14:textId="00A8D554" w:rsidR="007B1996" w:rsidRPr="00E35F76" w:rsidRDefault="007B1996" w:rsidP="007B1996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รับใบสมัคร และออกใบรับลำดับที่ .............</w:t>
      </w:r>
      <w:r w:rsidR="00CA0DE2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........</w:t>
      </w:r>
    </w:p>
    <w:p w14:paraId="7EE99684" w14:textId="347EA01D" w:rsidR="007B1996" w:rsidRPr="00E35F76" w:rsidRDefault="007B1996" w:rsidP="007B1996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ไม่รับใบสมัคร เพราะ ...................................</w:t>
      </w:r>
      <w:r w:rsidR="00CA0DE2">
        <w:rPr>
          <w:rFonts w:ascii="TH SarabunPSK" w:hAnsi="TH SarabunPSK" w:cs="TH SarabunPSK" w:hint="cs"/>
          <w:spacing w:val="-4"/>
          <w:sz w:val="32"/>
          <w:szCs w:val="32"/>
          <w:cs/>
        </w:rPr>
        <w:t>...........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</w:p>
    <w:p w14:paraId="62403A64" w14:textId="0ABF7BEB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</w:p>
    <w:p w14:paraId="6F019C04" w14:textId="77777777" w:rsidR="006E007D" w:rsidRPr="00E35F76" w:rsidRDefault="006E007D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</w:p>
    <w:p w14:paraId="550CF2A8" w14:textId="1AE9BA98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(ลงชื่อ) </w:t>
      </w:r>
    </w:p>
    <w:p w14:paraId="6CC5F92F" w14:textId="0C82C1E9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</w:t>
      </w:r>
      <w:r w:rsidR="00CA0DE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CA0DE2">
        <w:rPr>
          <w:rFonts w:ascii="TH SarabunPSK" w:hAnsi="TH SarabunPSK" w:cs="TH SarabunPSK" w:hint="cs"/>
          <w:spacing w:val="-4"/>
          <w:sz w:val="32"/>
          <w:szCs w:val="32"/>
          <w:cs/>
        </w:rPr>
        <w:t>นาย</w:t>
      </w:r>
      <w:proofErr w:type="spellStart"/>
      <w:r w:rsidR="00CA0DE2">
        <w:rPr>
          <w:rFonts w:ascii="TH SarabunPSK" w:hAnsi="TH SarabunPSK" w:cs="TH SarabunPSK" w:hint="cs"/>
          <w:spacing w:val="-4"/>
          <w:sz w:val="32"/>
          <w:szCs w:val="32"/>
          <w:cs/>
        </w:rPr>
        <w:t>สุภ</w:t>
      </w:r>
      <w:proofErr w:type="spellEnd"/>
      <w:r w:rsidR="00CA0DE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ชัย </w:t>
      </w:r>
      <w:proofErr w:type="spellStart"/>
      <w:r w:rsidR="00CA0DE2">
        <w:rPr>
          <w:rFonts w:ascii="TH SarabunPSK" w:hAnsi="TH SarabunPSK" w:cs="TH SarabunPSK" w:hint="cs"/>
          <w:spacing w:val="-4"/>
          <w:sz w:val="32"/>
          <w:szCs w:val="32"/>
          <w:cs/>
        </w:rPr>
        <w:t>ชวนา</w:t>
      </w:r>
      <w:proofErr w:type="spellEnd"/>
      <w:r w:rsidR="00CA0DE2">
        <w:rPr>
          <w:rFonts w:ascii="TH SarabunPSK" w:hAnsi="TH SarabunPSK" w:cs="TH SarabunPSK" w:hint="cs"/>
          <w:spacing w:val="-4"/>
          <w:sz w:val="32"/>
          <w:szCs w:val="32"/>
          <w:cs/>
        </w:rPr>
        <w:t>นนท์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01F57E55" w14:textId="58DB508F" w:rsidR="007B1996" w:rsidRPr="00E35F76" w:rsidRDefault="00CA0DE2" w:rsidP="007B1996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</w:t>
      </w:r>
      <w:r w:rsidR="00C6015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7B1996" w:rsidRPr="00E35F76">
        <w:rPr>
          <w:rFonts w:ascii="TH SarabunPSK" w:hAnsi="TH SarabunPSK" w:cs="TH SarabunPSK"/>
          <w:spacing w:val="-4"/>
          <w:sz w:val="32"/>
          <w:szCs w:val="32"/>
          <w:cs/>
        </w:rPr>
        <w:t>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เทศบาลตำบลบ่อกรุ</w:t>
      </w:r>
    </w:p>
    <w:p w14:paraId="41FC38E7" w14:textId="2DC6877F" w:rsidR="007B1996" w:rsidRPr="00CA0DE2" w:rsidRDefault="007B1996" w:rsidP="007B1996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CA0DE2">
        <w:rPr>
          <w:rFonts w:ascii="TH SarabunIT๙" w:hAnsi="TH SarabunIT๙" w:cs="TH SarabunIT๙"/>
          <w:spacing w:val="-4"/>
          <w:sz w:val="32"/>
          <w:szCs w:val="32"/>
          <w:cs/>
        </w:rPr>
        <w:t>วันที่ ........</w:t>
      </w:r>
      <w:r w:rsidR="00CA0DE2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Pr="00CA0DE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.... เดือน </w:t>
      </w:r>
      <w:r w:rsidR="006E007D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</w:t>
      </w:r>
      <w:r w:rsidR="00CA0DE2" w:rsidRPr="00CA0DE2">
        <w:rPr>
          <w:rFonts w:ascii="TH SarabunIT๙" w:hAnsi="TH SarabunIT๙" w:cs="TH SarabunIT๙"/>
          <w:spacing w:val="-4"/>
          <w:sz w:val="32"/>
          <w:szCs w:val="32"/>
          <w:cs/>
        </w:rPr>
        <w:t>พ.ศ. 2568</w:t>
      </w:r>
      <w:bookmarkStart w:id="0" w:name="_GoBack"/>
      <w:bookmarkEnd w:id="0"/>
    </w:p>
    <w:p w14:paraId="041FCE57" w14:textId="77777777" w:rsidR="007B1996" w:rsidRPr="00E35F76" w:rsidRDefault="007B1996" w:rsidP="007B1996">
      <w:pPr>
        <w:rPr>
          <w:rFonts w:ascii="TH SarabunPSK" w:hAnsi="TH SarabunPSK" w:cs="TH SarabunPSK"/>
        </w:rPr>
      </w:pPr>
    </w:p>
    <w:p w14:paraId="533B909C" w14:textId="77777777" w:rsidR="007B1996" w:rsidRDefault="007B1996" w:rsidP="007B199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2F278292" w14:textId="77777777" w:rsidR="007B1996" w:rsidRDefault="007B1996" w:rsidP="007B199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19C8E2F9" w14:textId="77777777" w:rsidR="007B1996" w:rsidRDefault="007B1996" w:rsidP="007B199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AB82C52" w14:textId="77777777" w:rsidR="007B1996" w:rsidRDefault="007B1996" w:rsidP="007B199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168912AB" w14:textId="77777777" w:rsidR="007B1996" w:rsidRDefault="007B1996" w:rsidP="007B199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239DEB89" w14:textId="77777777" w:rsidR="007B1996" w:rsidRDefault="007B1996" w:rsidP="007B199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C61B032" w14:textId="77777777" w:rsidR="007B1996" w:rsidRDefault="007B1996" w:rsidP="007B199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AB16EAA" w14:textId="77777777" w:rsidR="007B1996" w:rsidRDefault="007B1996" w:rsidP="007B199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13EF5D62" w14:textId="77777777" w:rsidR="007B1996" w:rsidRDefault="007B1996" w:rsidP="007B199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5C1416F4" w14:textId="77777777" w:rsidR="005A7663" w:rsidRPr="005A7663" w:rsidRDefault="005A7663" w:rsidP="007B199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60DE221C" w14:textId="77777777" w:rsidR="007B199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C5E718" w14:textId="77777777" w:rsidR="00782309" w:rsidRDefault="00782309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80C9D5A" w14:textId="77777777" w:rsidR="00CA0DE2" w:rsidRDefault="00CA0DE2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4CF7E23" w14:textId="77777777" w:rsidR="007B199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56F18E5" w14:textId="77777777" w:rsidR="00F74069" w:rsidRDefault="00F74069" w:rsidP="00F74069">
      <w:pPr>
        <w:tabs>
          <w:tab w:val="left" w:pos="1855"/>
        </w:tabs>
        <w:ind w:right="-46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B6D80" wp14:editId="1314C994">
                <wp:simplePos x="0" y="0"/>
                <wp:positionH relativeFrom="column">
                  <wp:posOffset>5220268</wp:posOffset>
                </wp:positionH>
                <wp:positionV relativeFrom="paragraph">
                  <wp:posOffset>-117304</wp:posOffset>
                </wp:positionV>
                <wp:extent cx="1153235" cy="376555"/>
                <wp:effectExtent l="0" t="0" r="27940" b="23495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8736E" w14:textId="122D5965" w:rsidR="00F74069" w:rsidRPr="006C321D" w:rsidRDefault="00F74069" w:rsidP="00F7406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6C32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6C32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6C321D" w:rsidRPr="006C32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6C321D" w:rsidRPr="006C32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="006C321D" w:rsidRPr="006C32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4/</w:t>
                            </w:r>
                            <w:r w:rsidRPr="006C32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B6D80" id="_x0000_t202" coordsize="21600,21600" o:spt="202" path="m,l,21600r21600,l21600,xe">
                <v:stroke joinstyle="miter"/>
                <v:path gradientshapeok="t" o:connecttype="rect"/>
              </v:shapetype>
              <v:shape id="Text Box 334" o:spid="_x0000_s1032" type="#_x0000_t202" style="position:absolute;margin-left:411.05pt;margin-top:-9.25pt;width:90.8pt;height:2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">
                <v:textbox>
                  <w:txbxContent>
                    <w:p w14:paraId="0118736E" w14:textId="122D5965" w:rsidR="00F74069" w:rsidRPr="006C321D" w:rsidRDefault="00F74069" w:rsidP="00F7406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bookmarkStart w:id="1" w:name="_GoBack"/>
                      <w:proofErr w:type="spellStart"/>
                      <w:r w:rsidRPr="006C32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6C32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6C321D" w:rsidRPr="006C32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proofErr w:type="spellStart"/>
                      <w:r w:rsidR="006C321D" w:rsidRPr="006C32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="006C321D" w:rsidRPr="006C32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4/</w:t>
                      </w:r>
                      <w:r w:rsidRPr="006C32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21AF486" w14:textId="77777777" w:rsidR="00F74069" w:rsidRDefault="00F74069" w:rsidP="00F74069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หนังสือยืนยันการไม่</w:t>
      </w:r>
      <w:r w:rsidRPr="00F51FB9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เสียภาษีเงินได้บุคคลธรรมดา</w:t>
      </w:r>
    </w:p>
    <w:p w14:paraId="0F23B8E3" w14:textId="77777777" w:rsidR="00F74069" w:rsidRPr="00F51FB9" w:rsidRDefault="00F74069" w:rsidP="00F74069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สำหรับผู้สมัครรับเลือกตั้งสมาชิกสภาท้องถิ่นหรือผู้บริหารท้องถิ่น</w:t>
      </w:r>
    </w:p>
    <w:p w14:paraId="687887D9" w14:textId="28A0FC3B" w:rsidR="00F74069" w:rsidRDefault="00F74069" w:rsidP="00F74069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85F2D5" wp14:editId="70C19477">
                <wp:simplePos x="0" y="0"/>
                <wp:positionH relativeFrom="column">
                  <wp:posOffset>2081530</wp:posOffset>
                </wp:positionH>
                <wp:positionV relativeFrom="paragraph">
                  <wp:posOffset>57785</wp:posOffset>
                </wp:positionV>
                <wp:extent cx="142875" cy="142875"/>
                <wp:effectExtent l="5080" t="10160" r="13970" b="8890"/>
                <wp:wrapNone/>
                <wp:docPr id="54" name="สี่เหลี่ยมผืนผ้า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B4B2FD" id="สี่เหลี่ยมผืนผ้า 54" o:spid="_x0000_s1026" style="position:absolute;margin-left:163.9pt;margin-top:4.55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" strokecolor="#0d0d0d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สมาชิกสภาท้องถิ่น</w:t>
      </w:r>
      <w:r w:rsidR="00ED655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73007030" w14:textId="77777777" w:rsidR="00F74069" w:rsidRPr="00566A71" w:rsidRDefault="00F74069" w:rsidP="00F74069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69972F" wp14:editId="66D9CCF3">
                <wp:simplePos x="0" y="0"/>
                <wp:positionH relativeFrom="column">
                  <wp:posOffset>2081530</wp:posOffset>
                </wp:positionH>
                <wp:positionV relativeFrom="paragraph">
                  <wp:posOffset>48895</wp:posOffset>
                </wp:positionV>
                <wp:extent cx="142875" cy="142875"/>
                <wp:effectExtent l="5080" t="10795" r="13970" b="8255"/>
                <wp:wrapNone/>
                <wp:docPr id="53" name="สี่เหลี่ยมผืนผ้า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3AFFE4" id="สี่เหลี่ยมผืนผ้า 53" o:spid="_x0000_s1026" style="position:absolute;margin-left:163.9pt;margin-top:3.85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" strokecolor="#0d0d0d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ผู้บริหารท้องถิ่น ........................</w:t>
      </w:r>
    </w:p>
    <w:p w14:paraId="72DCD1E7" w14:textId="26018039" w:rsidR="00F74069" w:rsidRPr="00566A71" w:rsidRDefault="00F74069" w:rsidP="00F74069">
      <w:pPr>
        <w:autoSpaceDE w:val="0"/>
        <w:autoSpaceDN w:val="0"/>
        <w:adjustRightInd w:val="0"/>
        <w:spacing w:before="240" w:line="0" w:lineRule="atLeast"/>
        <w:ind w:left="3600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วันที่ ....</w:t>
      </w:r>
      <w:r w:rsidR="006E007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66A71">
        <w:rPr>
          <w:rFonts w:ascii="TH SarabunPSK" w:hAnsi="TH SarabunPSK" w:cs="TH SarabunPSK"/>
          <w:sz w:val="32"/>
          <w:szCs w:val="32"/>
          <w:cs/>
        </w:rPr>
        <w:t>..เดือน</w:t>
      </w:r>
      <w:r w:rsidR="006E007D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566A71">
        <w:rPr>
          <w:rFonts w:ascii="TH SarabunPSK" w:hAnsi="TH SarabunPSK" w:cs="TH SarabunPSK"/>
          <w:sz w:val="32"/>
          <w:szCs w:val="32"/>
          <w:cs/>
        </w:rPr>
        <w:t>พ.ศ. ..</w:t>
      </w:r>
      <w:r w:rsidR="006E007D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66A71">
        <w:rPr>
          <w:rFonts w:ascii="TH SarabunPSK" w:hAnsi="TH SarabunPSK" w:cs="TH SarabunPSK"/>
          <w:sz w:val="32"/>
          <w:szCs w:val="32"/>
          <w:cs/>
        </w:rPr>
        <w:t>..</w:t>
      </w:r>
    </w:p>
    <w:p w14:paraId="1C6D7D7C" w14:textId="77777777" w:rsidR="00F74069" w:rsidRPr="00566A71" w:rsidRDefault="00F74069" w:rsidP="00F74069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2F73CD8C" w14:textId="1CB0F98B" w:rsidR="00F74069" w:rsidRPr="00566A71" w:rsidRDefault="00F74069" w:rsidP="00F74069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  <w:cs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เร</w:t>
      </w:r>
      <w:r w:rsidR="00ED655B">
        <w:rPr>
          <w:rFonts w:ascii="TH SarabunPSK" w:hAnsi="TH SarabunPSK" w:cs="TH SarabunPSK"/>
          <w:sz w:val="32"/>
          <w:szCs w:val="32"/>
          <w:cs/>
        </w:rPr>
        <w:t>ียน ผู้อำนวยการการเลือกตั้งประ</w:t>
      </w:r>
      <w:r w:rsidR="00ED655B">
        <w:rPr>
          <w:rFonts w:ascii="TH SarabunPSK" w:hAnsi="TH SarabunPSK" w:cs="TH SarabunPSK" w:hint="cs"/>
          <w:sz w:val="32"/>
          <w:szCs w:val="32"/>
          <w:cs/>
        </w:rPr>
        <w:t>จำเทศบาลตำบลบ่อกรุ</w:t>
      </w:r>
    </w:p>
    <w:p w14:paraId="08A142FD" w14:textId="4A9C7D93" w:rsidR="00F74069" w:rsidRPr="00566A71" w:rsidRDefault="00F74069" w:rsidP="00F74069">
      <w:pPr>
        <w:autoSpaceDE w:val="0"/>
        <w:autoSpaceDN w:val="0"/>
        <w:adjustRightInd w:val="0"/>
        <w:spacing w:line="0" w:lineRule="atLeast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ย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ศ</w:t>
      </w:r>
      <w:r w:rsidRPr="00566A71">
        <w:rPr>
          <w:rFonts w:ascii="TH SarabunPSK" w:hAnsi="TH SarabunPSK" w:cs="TH SarabunPSK"/>
          <w:sz w:val="32"/>
          <w:szCs w:val="32"/>
          <w:cs/>
        </w:rPr>
        <w:t>..</w:t>
      </w:r>
      <w:r w:rsidRPr="00566A71">
        <w:rPr>
          <w:rFonts w:ascii="TH SarabunPSK" w:hAnsi="TH SarabunPSK" w:cs="TH SarabunPSK"/>
          <w:sz w:val="32"/>
          <w:szCs w:val="32"/>
        </w:rPr>
        <w:t>.......</w:t>
      </w:r>
      <w:r w:rsidR="00ED655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66A71">
        <w:rPr>
          <w:rFonts w:ascii="TH SarabunPSK" w:hAnsi="TH SarabunPSK" w:cs="TH SarabunPSK"/>
          <w:sz w:val="32"/>
          <w:szCs w:val="32"/>
        </w:rPr>
        <w:t>........................................</w:t>
      </w:r>
    </w:p>
    <w:p w14:paraId="2D939032" w14:textId="597B1595" w:rsidR="00F74069" w:rsidRDefault="00F74069" w:rsidP="00F7406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หมายเลขประจำตัวประชาช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น</w:t>
      </w:r>
      <w:r w:rsidRPr="00566A71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 w:rsidRPr="00566A71">
        <w:rPr>
          <w:rFonts w:ascii="TH SarabunPSK" w:hAnsi="TH SarabunPSK" w:cs="TH SarabunPSK"/>
          <w:sz w:val="32"/>
          <w:szCs w:val="32"/>
        </w:rPr>
        <w:t>.</w:t>
      </w:r>
      <w:r w:rsidRPr="00566A71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ผู้สมัครรับเลือกตั้ง</w:t>
      </w:r>
      <w:r w:rsidRPr="00292AA9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B507AC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2AA9">
        <w:rPr>
          <w:rFonts w:ascii="TH SarabunPSK" w:hAnsi="TH SarabunPSK" w:cs="TH SarabunPSK"/>
          <w:sz w:val="32"/>
          <w:szCs w:val="32"/>
          <w:cs/>
        </w:rPr>
        <w:t>สำหรับการเลือกตั้งสมาชิกสภา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ท้องถิ่นหรือผู้บริหารท้องถิ่น</w:t>
      </w:r>
      <w:r w:rsidR="00B507A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292AA9">
        <w:rPr>
          <w:rFonts w:ascii="TH SarabunPSK" w:hAnsi="TH SarabunPSK" w:cs="TH SarabunPSK"/>
          <w:sz w:val="32"/>
          <w:szCs w:val="32"/>
          <w:cs/>
        </w:rPr>
        <w:t>ในวันที่</w:t>
      </w:r>
      <w:r w:rsidRPr="00292AA9">
        <w:rPr>
          <w:rFonts w:ascii="TH SarabunPSK" w:hAnsi="TH SarabunPSK" w:cs="TH SarabunPSK"/>
          <w:sz w:val="32"/>
          <w:szCs w:val="32"/>
        </w:rPr>
        <w:t xml:space="preserve"> ...</w:t>
      </w:r>
      <w:r w:rsidR="00ED655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92AA9">
        <w:rPr>
          <w:rFonts w:ascii="TH SarabunPSK" w:hAnsi="TH SarabunPSK" w:cs="TH SarabunPSK"/>
          <w:sz w:val="32"/>
          <w:szCs w:val="32"/>
        </w:rPr>
        <w:t xml:space="preserve">.. </w:t>
      </w:r>
      <w:r w:rsidRPr="00292AA9">
        <w:rPr>
          <w:rFonts w:ascii="TH SarabunPSK" w:hAnsi="TH SarabunPSK" w:cs="TH SarabunPSK"/>
          <w:sz w:val="32"/>
          <w:szCs w:val="32"/>
          <w:cs/>
        </w:rPr>
        <w:t>เดือน</w:t>
      </w:r>
      <w:r w:rsidRPr="00292AA9">
        <w:rPr>
          <w:rFonts w:ascii="TH SarabunPSK" w:hAnsi="TH SarabunPSK" w:cs="TH SarabunPSK"/>
          <w:sz w:val="32"/>
          <w:szCs w:val="32"/>
        </w:rPr>
        <w:t xml:space="preserve"> .........</w:t>
      </w:r>
      <w:r w:rsidR="00ED655B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92AA9">
        <w:rPr>
          <w:rFonts w:ascii="TH SarabunPSK" w:hAnsi="TH SarabunPSK" w:cs="TH SarabunPSK"/>
          <w:sz w:val="32"/>
          <w:szCs w:val="32"/>
        </w:rPr>
        <w:t xml:space="preserve">....... </w:t>
      </w:r>
      <w:r w:rsidRPr="00292AA9">
        <w:rPr>
          <w:rFonts w:ascii="TH SarabunPSK" w:hAnsi="TH SarabunPSK" w:cs="TH SarabunPSK"/>
          <w:sz w:val="32"/>
          <w:szCs w:val="32"/>
          <w:cs/>
        </w:rPr>
        <w:t>พ</w:t>
      </w:r>
      <w:r w:rsidRPr="00292AA9">
        <w:rPr>
          <w:rFonts w:ascii="TH SarabunPSK" w:hAnsi="TH SarabunPSK" w:cs="TH SarabunPSK"/>
          <w:sz w:val="32"/>
          <w:szCs w:val="32"/>
        </w:rPr>
        <w:t>.</w:t>
      </w:r>
      <w:r w:rsidRPr="00292AA9">
        <w:rPr>
          <w:rFonts w:ascii="TH SarabunPSK" w:hAnsi="TH SarabunPSK" w:cs="TH SarabunPSK"/>
          <w:sz w:val="32"/>
          <w:szCs w:val="32"/>
          <w:cs/>
        </w:rPr>
        <w:t>ศ</w:t>
      </w:r>
      <w:r w:rsidRPr="00292AA9">
        <w:rPr>
          <w:rFonts w:ascii="TH SarabunPSK" w:hAnsi="TH SarabunPSK" w:cs="TH SarabunPSK"/>
          <w:sz w:val="32"/>
          <w:szCs w:val="32"/>
        </w:rPr>
        <w:t>. ....</w:t>
      </w:r>
      <w:r w:rsidR="00ED655B">
        <w:rPr>
          <w:rFonts w:ascii="TH SarabunPSK" w:hAnsi="TH SarabunPSK" w:cs="TH SarabunPSK" w:hint="cs"/>
          <w:sz w:val="32"/>
          <w:szCs w:val="32"/>
          <w:cs/>
        </w:rPr>
        <w:t>....</w:t>
      </w:r>
      <w:r w:rsidRPr="00292AA9">
        <w:rPr>
          <w:rFonts w:ascii="TH SarabunPSK" w:hAnsi="TH SarabunPSK" w:cs="TH SarabunPSK"/>
          <w:sz w:val="32"/>
          <w:szCs w:val="32"/>
        </w:rPr>
        <w:t xml:space="preserve">.... 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เป็นผู้ไม่</w:t>
      </w:r>
      <w:r w:rsidRPr="00292AA9">
        <w:rPr>
          <w:rFonts w:ascii="TH SarabunPSK" w:hAnsi="TH SarabunPSK" w:cs="TH SarabunPSK"/>
          <w:sz w:val="32"/>
          <w:szCs w:val="32"/>
          <w:cs/>
        </w:rPr>
        <w:t>ได้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เสีย</w:t>
      </w:r>
      <w:r w:rsidRPr="00292AA9">
        <w:rPr>
          <w:rFonts w:ascii="TH SarabunPSK" w:hAnsi="TH SarabunPSK" w:cs="TH SarabunPSK"/>
          <w:sz w:val="32"/>
          <w:szCs w:val="32"/>
          <w:cs/>
        </w:rPr>
        <w:t>ภาษี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เงินได้บุคคล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ธรรมดา ปี พ.ศ. ...</w:t>
      </w:r>
      <w:r w:rsidR="00B507A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.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10F8F0E" w14:textId="77777777" w:rsidR="00F74069" w:rsidRDefault="00F74069" w:rsidP="00F7406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</w:p>
    <w:p w14:paraId="1CEFCB1A" w14:textId="77777777" w:rsidR="00F74069" w:rsidRPr="00874F41" w:rsidRDefault="00F74069" w:rsidP="00F7406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74F41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4F4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กรณีมีเงินได้พึงประเมิน</w:t>
      </w:r>
    </w:p>
    <w:p w14:paraId="364F7512" w14:textId="77777777" w:rsidR="00F74069" w:rsidRPr="00566A71" w:rsidRDefault="00F74069" w:rsidP="00F74069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986F2D" wp14:editId="0EEDF694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CE5743" id="สี่เหลี่ยมผืนผ้า 50" o:spid="_x0000_s1026" style="position:absolute;margin-left:47.6pt;margin-top:6.3pt;width:12.6pt;height:1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lPKmT3QAA&#10;AAgBAAAPAAAAAAAAAAAAAAAAAGUEAABkcnMvZG93bnJldi54bWxQSwUGAAAAAAQABADzAAAAbwUA&#10;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/>
          <w:sz w:val="32"/>
          <w:szCs w:val="32"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214AF81A" w14:textId="77777777" w:rsidR="00F74069" w:rsidRPr="00874F41" w:rsidRDefault="00F74069" w:rsidP="00F74069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41CB8A3" w14:textId="77777777" w:rsidR="00F74069" w:rsidRPr="00566A71" w:rsidRDefault="00F74069" w:rsidP="00F74069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194E73" wp14:editId="17E384F2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880811" id="สี่เหลี่ยมผืนผ้า 49" o:spid="_x0000_s1026" style="position:absolute;margin-left:47.3pt;margin-top:4.85pt;width:12.6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DPUrg03QAA&#10;AAcBAAAPAAAAAAAAAAAAAAAAAGUEAABkcnMvZG93bnJldi54bWxQSwUGAAAAAAQABADzAAAAbwUA&#10;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</w:t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 ไม่เกิน ๖๐,๐๐๐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6CE43215" w14:textId="77777777" w:rsidR="00F74069" w:rsidRPr="00566A71" w:rsidRDefault="00F74069" w:rsidP="00F74069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9624CEA" w14:textId="77777777" w:rsidR="00F74069" w:rsidRPr="00566A71" w:rsidRDefault="00F74069" w:rsidP="00F74069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6FF25D" wp14:editId="77B180F8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8025D0" id="สี่เหลี่ยมผืนผ้า 48" o:spid="_x0000_s1026" style="position:absolute;margin-left:46.7pt;margin-top:2.9pt;width:12.6pt;height:1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I8yy7LcAAAA&#10;BwEAAA8AAAAAAAAAAAAAAAAAZQQAAGRycy9kb3ducmV2LnhtbFBLBQYAAAAABAAEAPMAAABuBQAA&#10;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pacing w:val="-8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</w:t>
      </w:r>
      <w:r w:rsidRPr="00566A71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pacing w:val="-8"/>
          <w:sz w:val="32"/>
          <w:szCs w:val="32"/>
          <w:cs/>
        </w:rPr>
        <w:t>บาท</w:t>
      </w:r>
      <w:r w:rsidRPr="00566A71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pacing w:val="-8"/>
          <w:sz w:val="32"/>
          <w:szCs w:val="32"/>
          <w:cs/>
        </w:rPr>
        <w:t>ต่อปี</w:t>
      </w:r>
    </w:p>
    <w:p w14:paraId="1B2D5519" w14:textId="77777777" w:rsidR="00F74069" w:rsidRPr="00566A71" w:rsidRDefault="00F74069" w:rsidP="00F74069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35265A61" w14:textId="77777777" w:rsidR="00F74069" w:rsidRDefault="00F74069" w:rsidP="00F74069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ADAA38" wp14:editId="7468178F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C898A2" id="สี่เหลี่ยมผืนผ้า 47" o:spid="_x0000_s1026" style="position:absolute;margin-left:46.1pt;margin-top:3.5pt;width:12.6pt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Gmzpr7cAAAA&#10;BwEAAA8AAAAAAAAAAAAAAAAAZQQAAGRycy9kb3ducmV2LnhtbFBLBQYAAAAABAAEAPMAAABuBQAA&#10;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1B65FADB" w14:textId="77777777" w:rsidR="00F74069" w:rsidRPr="00874F41" w:rsidRDefault="00F74069" w:rsidP="00F74069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74F41">
        <w:rPr>
          <w:rFonts w:ascii="TH SarabunPSK" w:hAnsi="TH SarabunPSK" w:cs="TH SarabunPSK" w:hint="cs"/>
          <w:b/>
          <w:bCs/>
          <w:sz w:val="32"/>
          <w:szCs w:val="32"/>
          <w:cs/>
        </w:rPr>
        <w:t>๒. กรณีมีเงินได้แต่ได้รับการยกเว้น</w:t>
      </w:r>
    </w:p>
    <w:p w14:paraId="32555F34" w14:textId="77777777" w:rsidR="00F74069" w:rsidRPr="00566A71" w:rsidRDefault="00F74069" w:rsidP="00F74069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03217D9" w14:textId="77777777" w:rsidR="00F74069" w:rsidRDefault="00F74069" w:rsidP="00F74069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5CB478" wp14:editId="7784529B">
                <wp:simplePos x="0" y="0"/>
                <wp:positionH relativeFrom="column">
                  <wp:posOffset>599440</wp:posOffset>
                </wp:positionH>
                <wp:positionV relativeFrom="paragraph">
                  <wp:posOffset>1905</wp:posOffset>
                </wp:positionV>
                <wp:extent cx="160020" cy="166370"/>
                <wp:effectExtent l="0" t="0" r="11430" b="24130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FA4220" id="สี่เหลี่ยมผืนผ้า 46" o:spid="_x0000_s1026" style="position:absolute;margin-left:47.2pt;margin-top:.15pt;width:12.6pt;height:13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มีเงินได้ที่ได้รับการยกเว้นไม่ต้องรวมคำนวณเพื่อเสียภาษีเงินได้ตามมาตรา ๔๒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แห่งประมวลรัษฎากร </w:t>
      </w:r>
    </w:p>
    <w:p w14:paraId="6CC99E05" w14:textId="77777777" w:rsidR="00F74069" w:rsidRDefault="00F74069" w:rsidP="00F74069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74F41">
        <w:rPr>
          <w:rFonts w:ascii="TH SarabunPSK" w:hAnsi="TH SarabunPSK" w:cs="TH SarabunPSK" w:hint="cs"/>
          <w:b/>
          <w:bCs/>
          <w:sz w:val="32"/>
          <w:szCs w:val="32"/>
          <w:cs/>
        </w:rPr>
        <w:t>๓. กรณีไม่มีเงินได้พึงประเมิน</w:t>
      </w:r>
    </w:p>
    <w:p w14:paraId="0DC01CE1" w14:textId="77777777" w:rsidR="00F74069" w:rsidRPr="00874F41" w:rsidRDefault="00F74069" w:rsidP="00F74069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61FD8B" wp14:editId="0C489371">
                <wp:simplePos x="0" y="0"/>
                <wp:positionH relativeFrom="column">
                  <wp:posOffset>580445</wp:posOffset>
                </wp:positionH>
                <wp:positionV relativeFrom="paragraph">
                  <wp:posOffset>7951</wp:posOffset>
                </wp:positionV>
                <wp:extent cx="160020" cy="166370"/>
                <wp:effectExtent l="0" t="0" r="11430" b="24130"/>
                <wp:wrapNone/>
                <wp:docPr id="922" name="สี่เหลี่ยมผืนผ้า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3B542A" id="สี่เหลี่ยมผืนผ้า 922" o:spid="_x0000_s1026" style="position:absolute;margin-left:45.7pt;margin-top:.65pt;width:12.6pt;height:1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F41">
        <w:rPr>
          <w:rFonts w:ascii="TH SarabunPSK" w:hAnsi="TH SarabunPSK" w:cs="TH SarabunPSK" w:hint="cs"/>
          <w:sz w:val="32"/>
          <w:szCs w:val="32"/>
          <w:cs/>
        </w:rPr>
        <w:t>ไม่มีเงินได้พึงประเมินที่จะต้องเสียภาษี</w:t>
      </w:r>
      <w:r w:rsidRPr="00874F41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1E20AF58" w14:textId="77777777" w:rsidR="00F74069" w:rsidRPr="00566A71" w:rsidRDefault="00F74069" w:rsidP="00F74069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</w:p>
    <w:p w14:paraId="66F38102" w14:textId="77777777" w:rsidR="00F74069" w:rsidRPr="00566A71" w:rsidRDefault="00F74069" w:rsidP="00F74069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(</w:t>
      </w:r>
      <w:r w:rsidRPr="00566A7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66A71">
        <w:rPr>
          <w:rFonts w:ascii="TH SarabunPSK" w:hAnsi="TH SarabunPSK" w:cs="TH SarabunPSK"/>
          <w:sz w:val="32"/>
          <w:szCs w:val="32"/>
        </w:rPr>
        <w:t>) ...............................................</w:t>
      </w:r>
    </w:p>
    <w:p w14:paraId="26A912DA" w14:textId="77777777" w:rsidR="00F74069" w:rsidRPr="00566A71" w:rsidRDefault="00F74069" w:rsidP="00F74069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        (..................................................)</w:t>
      </w:r>
    </w:p>
    <w:p w14:paraId="3F4508F7" w14:textId="13B937BF" w:rsidR="00F74069" w:rsidRDefault="00F74069" w:rsidP="00F74069">
      <w:pPr>
        <w:autoSpaceDE w:val="0"/>
        <w:autoSpaceDN w:val="0"/>
        <w:adjustRightInd w:val="0"/>
        <w:spacing w:line="0" w:lineRule="atLeast"/>
        <w:ind w:firstLine="851"/>
        <w:jc w:val="center"/>
      </w:pPr>
      <w:r w:rsidRPr="00566A71">
        <w:rPr>
          <w:rFonts w:ascii="TH SarabunPSK" w:hAnsi="TH SarabunPSK" w:cs="TH SarabunPSK"/>
          <w:sz w:val="32"/>
          <w:szCs w:val="32"/>
          <w:cs/>
        </w:rPr>
        <w:t>ผู้สมัครรับเลือกตั้ง</w:t>
      </w:r>
      <w:r w:rsidR="00B507A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566A7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675C86A" w14:textId="77777777" w:rsidR="00F74069" w:rsidRPr="00566A71" w:rsidRDefault="00F74069" w:rsidP="00F74069">
      <w:pPr>
        <w:autoSpaceDE w:val="0"/>
        <w:autoSpaceDN w:val="0"/>
        <w:adjustRightInd w:val="0"/>
        <w:spacing w:line="0" w:lineRule="atLeast"/>
        <w:ind w:firstLine="851"/>
        <w:jc w:val="center"/>
      </w:pPr>
    </w:p>
    <w:p w14:paraId="4B8B2E5A" w14:textId="77777777" w:rsidR="00F74069" w:rsidRPr="00566A71" w:rsidRDefault="00F74069" w:rsidP="00F74069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 w:hint="cs"/>
          <w:sz w:val="32"/>
          <w:szCs w:val="32"/>
          <w:cs/>
        </w:rPr>
        <w:t>หมายเหตุ</w:t>
      </w:r>
    </w:p>
    <w:p w14:paraId="357E0F3C" w14:textId="77777777" w:rsidR="00F74069" w:rsidRPr="00566A71" w:rsidRDefault="00F74069" w:rsidP="00F74069">
      <w:pPr>
        <w:autoSpaceDE w:val="0"/>
        <w:autoSpaceDN w:val="0"/>
        <w:adjustRightInd w:val="0"/>
        <w:spacing w:line="0" w:lineRule="atLeast"/>
        <w:jc w:val="thaiDistribute"/>
        <w:rPr>
          <w:rFonts w:ascii="Thonburi" w:hAnsi="Thonburi"/>
          <w:color w:val="000000"/>
          <w:sz w:val="21"/>
          <w:szCs w:val="21"/>
        </w:rPr>
      </w:pPr>
      <w:r w:rsidRPr="00566A71">
        <w:rPr>
          <w:rFonts w:ascii="TH SarabunPSK" w:hAnsi="TH SarabunPSK" w:cs="TH SarabunPSK" w:hint="cs"/>
          <w:cs/>
        </w:rPr>
        <w:t>- มาตรา ๔๐ (๑) แห่งประมวลรัษฎากร หมายถึง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/>
          <w:color w:val="000000"/>
          <w:cs/>
        </w:rPr>
        <w:t xml:space="preserve">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 </w:t>
      </w:r>
      <w:r>
        <w:rPr>
          <w:rFonts w:ascii="TH SarabunPSK" w:hAnsi="TH SarabunPSK" w:cs="TH SarabunPSK" w:hint="cs"/>
          <w:color w:val="000000"/>
          <w:cs/>
        </w:rPr>
        <w:t xml:space="preserve">               </w:t>
      </w:r>
      <w:r>
        <w:rPr>
          <w:rFonts w:ascii="TH SarabunPSK" w:hAnsi="TH SarabunPSK" w:cs="TH SarabunPSK"/>
          <w:color w:val="000000"/>
          <w:cs/>
        </w:rPr>
        <w:br/>
      </w:r>
      <w:r w:rsidRPr="00566A71">
        <w:rPr>
          <w:rFonts w:ascii="TH SarabunPSK" w:hAnsi="TH SarabunPSK" w:cs="TH SarabunPSK"/>
          <w:color w:val="000000"/>
          <w:cs/>
        </w:rPr>
        <w:t>เงินที่</w:t>
      </w:r>
      <w:r w:rsidRPr="00DB2033">
        <w:rPr>
          <w:rFonts w:ascii="TH SarabunPSK" w:hAnsi="TH SarabunPSK" w:cs="TH SarabunPSK"/>
          <w:color w:val="000000"/>
          <w:spacing w:val="-4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6965FED7" w14:textId="1369D6C8" w:rsidR="00F74069" w:rsidRDefault="00F74069" w:rsidP="00F74069">
      <w:pPr>
        <w:tabs>
          <w:tab w:val="left" w:pos="1855"/>
        </w:tabs>
        <w:ind w:right="-4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A71">
        <w:rPr>
          <w:rFonts w:ascii="TH SarabunPSK" w:hAnsi="TH SarabunPSK" w:cs="TH SarabunPSK" w:hint="cs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sectPr w:rsidR="00F74069" w:rsidSect="008023E1">
      <w:pgSz w:w="11907" w:h="16839" w:code="9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96"/>
    <w:rsid w:val="000F162D"/>
    <w:rsid w:val="00165CF7"/>
    <w:rsid w:val="001F5779"/>
    <w:rsid w:val="00350C39"/>
    <w:rsid w:val="004B1FA8"/>
    <w:rsid w:val="0057699D"/>
    <w:rsid w:val="005A7663"/>
    <w:rsid w:val="006C321D"/>
    <w:rsid w:val="006E007D"/>
    <w:rsid w:val="00714C3A"/>
    <w:rsid w:val="00747F41"/>
    <w:rsid w:val="00782309"/>
    <w:rsid w:val="00796C93"/>
    <w:rsid w:val="007B1996"/>
    <w:rsid w:val="007C1020"/>
    <w:rsid w:val="008023E1"/>
    <w:rsid w:val="00B507AC"/>
    <w:rsid w:val="00C31562"/>
    <w:rsid w:val="00C50604"/>
    <w:rsid w:val="00C60156"/>
    <w:rsid w:val="00CA0DE2"/>
    <w:rsid w:val="00CF4FB3"/>
    <w:rsid w:val="00DC1821"/>
    <w:rsid w:val="00E63B73"/>
    <w:rsid w:val="00ED655B"/>
    <w:rsid w:val="00EF7535"/>
    <w:rsid w:val="00F657B0"/>
    <w:rsid w:val="00F7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BE66D"/>
  <w15:chartTrackingRefBased/>
  <w15:docId w15:val="{654B20EE-A40A-4DAD-8757-A736D44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99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ECT0401-306-61</dc:creator>
  <cp:keywords/>
  <dc:description/>
  <cp:lastModifiedBy>Acer</cp:lastModifiedBy>
  <cp:revision>13</cp:revision>
  <dcterms:created xsi:type="dcterms:W3CDTF">2025-03-14T07:53:00Z</dcterms:created>
  <dcterms:modified xsi:type="dcterms:W3CDTF">2025-03-25T01:55:00Z</dcterms:modified>
</cp:coreProperties>
</file>